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87EAA" w:rsidR="00025155" w:rsidP="00025155" w:rsidRDefault="00025155" w14:paraId="02BFA75A" w14:textId="563D314C">
      <w:pPr>
        <w:jc w:val="center"/>
        <w:rPr>
          <w:sz w:val="24"/>
          <w:szCs w:val="24"/>
        </w:rPr>
      </w:pPr>
      <w:r w:rsidRPr="00087EAA">
        <w:rPr>
          <w:b/>
          <w:noProof/>
          <w:sz w:val="32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21F6248" wp14:editId="490A4783">
            <wp:simplePos x="0" y="0"/>
            <wp:positionH relativeFrom="column">
              <wp:posOffset>421344</wp:posOffset>
            </wp:positionH>
            <wp:positionV relativeFrom="paragraph">
              <wp:posOffset>-338669</wp:posOffset>
            </wp:positionV>
            <wp:extent cx="486888" cy="55739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88" cy="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1E24FD" w:rsidR="00EC011B">
        <w:rPr>
          <w:b/>
          <w:bCs/>
          <w:noProof/>
          <w:sz w:val="32"/>
          <w:szCs w:val="32"/>
          <w:u w:val="single"/>
          <w:lang w:eastAsia="en-GB"/>
        </w:rPr>
        <w:t>202</w:t>
      </w:r>
      <w:r w:rsidR="00F148BC">
        <w:rPr>
          <w:b/>
          <w:bCs/>
          <w:noProof/>
          <w:sz w:val="32"/>
          <w:szCs w:val="32"/>
          <w:u w:val="single"/>
          <w:lang w:eastAsia="en-GB"/>
        </w:rPr>
        <w:t xml:space="preserve">5 </w:t>
      </w:r>
      <w:r w:rsidRPr="0B1E24FD" w:rsidR="00EC011B">
        <w:rPr>
          <w:b/>
          <w:bCs/>
          <w:noProof/>
          <w:sz w:val="32"/>
          <w:szCs w:val="32"/>
          <w:u w:val="single"/>
          <w:lang w:eastAsia="en-GB"/>
        </w:rPr>
        <w:t>- 202</w:t>
      </w:r>
      <w:r w:rsidR="00F148BC">
        <w:rPr>
          <w:b/>
          <w:bCs/>
          <w:noProof/>
          <w:sz w:val="32"/>
          <w:szCs w:val="32"/>
          <w:u w:val="single"/>
          <w:lang w:eastAsia="en-GB"/>
        </w:rPr>
        <w:t>6</w:t>
      </w:r>
      <w:r w:rsidRPr="0B1E24FD">
        <w:rPr>
          <w:b/>
          <w:bCs/>
          <w:sz w:val="32"/>
          <w:szCs w:val="32"/>
          <w:u w:val="single"/>
        </w:rPr>
        <w:t xml:space="preserve"> Curriculum Map</w:t>
      </w:r>
      <w:r w:rsidRPr="00087EAA">
        <w:rPr>
          <w:sz w:val="32"/>
          <w:szCs w:val="32"/>
          <w:u w:val="single"/>
        </w:rPr>
        <w:t xml:space="preserve"> </w:t>
      </w:r>
      <w:r w:rsidRPr="00087EAA">
        <w:rPr>
          <w:b/>
          <w:bCs/>
          <w:sz w:val="32"/>
          <w:szCs w:val="32"/>
          <w:u w:val="single"/>
        </w:rPr>
        <w:t xml:space="preserve">– Year </w:t>
      </w:r>
      <w:r w:rsidR="00F148BC">
        <w:rPr>
          <w:b/>
          <w:bCs/>
          <w:sz w:val="32"/>
          <w:szCs w:val="32"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3449"/>
        <w:gridCol w:w="3447"/>
        <w:gridCol w:w="3447"/>
        <w:gridCol w:w="3447"/>
        <w:gridCol w:w="3447"/>
        <w:gridCol w:w="3447"/>
      </w:tblGrid>
      <w:tr w:rsidRPr="000A7DB2" w:rsidR="00025155" w:rsidTr="316A408E" w14:paraId="66F0CE71" w14:textId="77777777">
        <w:trPr>
          <w:trHeight w:val="609"/>
        </w:trPr>
        <w:tc>
          <w:tcPr>
            <w:tcW w:w="1524" w:type="dxa"/>
            <w:tcMar/>
            <w:vAlign w:val="center"/>
          </w:tcPr>
          <w:p w:rsidRPr="00087EAA" w:rsidR="00025155" w:rsidP="00D65281" w:rsidRDefault="00025155" w14:paraId="0D83D149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087EAA" w:rsidR="00025155" w:rsidP="00D65281" w:rsidRDefault="00025155" w14:paraId="3F3910EF" w14:textId="173D18B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Autumn 1</w:t>
            </w:r>
          </w:p>
          <w:p w:rsidRPr="00087EAA" w:rsidR="00025155" w:rsidP="00D65281" w:rsidRDefault="1B543B01" w14:paraId="150089BC" w14:textId="1DA5FAA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7 weeks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087EAA" w:rsidR="00025155" w:rsidP="00D65281" w:rsidRDefault="00025155" w14:paraId="41237F12" w14:textId="1535C91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Autumn 2</w:t>
            </w:r>
          </w:p>
          <w:p w:rsidRPr="00087EAA" w:rsidR="00025155" w:rsidP="00D65281" w:rsidRDefault="00D65281" w14:paraId="50B09BDB" w14:textId="462AD10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B1E24FD" w:rsidR="59F966C6">
              <w:rPr>
                <w:b/>
                <w:bCs/>
                <w:sz w:val="28"/>
                <w:szCs w:val="28"/>
              </w:rPr>
              <w:t xml:space="preserve"> weeks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087EAA" w:rsidR="00025155" w:rsidP="00D65281" w:rsidRDefault="00025155" w14:paraId="7F45F0E8" w14:textId="46AE290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Spring 1</w:t>
            </w:r>
          </w:p>
          <w:p w:rsidRPr="00087EAA" w:rsidR="00025155" w:rsidP="00D65281" w:rsidRDefault="57943886" w14:paraId="225800FE" w14:textId="6CFB9EB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6 weeks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087EAA" w:rsidR="00025155" w:rsidP="00D65281" w:rsidRDefault="00025155" w14:paraId="7A39DA30" w14:textId="593F7244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Spring 2</w:t>
            </w:r>
          </w:p>
          <w:p w:rsidRPr="00087EAA" w:rsidR="00025155" w:rsidP="00D65281" w:rsidRDefault="00625D1F" w14:paraId="252AE159" w14:textId="6A0DFEC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B1E24FD" w:rsidR="47498F28">
              <w:rPr>
                <w:b/>
                <w:bCs/>
                <w:sz w:val="28"/>
                <w:szCs w:val="28"/>
              </w:rPr>
              <w:t xml:space="preserve"> weeks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087EAA" w:rsidR="00025155" w:rsidP="00D65281" w:rsidRDefault="00025155" w14:paraId="58DCA522" w14:textId="70E8398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Summer 1</w:t>
            </w:r>
          </w:p>
          <w:p w:rsidRPr="00087EAA" w:rsidR="00025155" w:rsidP="00D65281" w:rsidRDefault="00625D1F" w14:paraId="7913DB56" w14:textId="6EB8E4B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B1E24FD" w:rsidR="4DB0258C">
              <w:rPr>
                <w:b/>
                <w:bCs/>
                <w:sz w:val="28"/>
                <w:szCs w:val="28"/>
              </w:rPr>
              <w:t xml:space="preserve"> weeks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087EAA" w:rsidR="00025155" w:rsidP="00D65281" w:rsidRDefault="00025155" w14:paraId="3AC1017F" w14:textId="28DEF1F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B1E24FD">
              <w:rPr>
                <w:b/>
                <w:bCs/>
                <w:sz w:val="28"/>
                <w:szCs w:val="28"/>
              </w:rPr>
              <w:t>Summer 2</w:t>
            </w:r>
          </w:p>
          <w:p w:rsidRPr="00087EAA" w:rsidR="00025155" w:rsidP="00D65281" w:rsidRDefault="00D65281" w14:paraId="09D26170" w14:textId="7937CF78">
            <w:pPr>
              <w:spacing w:before="120" w:after="120"/>
              <w:jc w:val="center"/>
              <w:rPr>
                <w:b w:val="1"/>
                <w:bCs w:val="1"/>
                <w:sz w:val="28"/>
                <w:szCs w:val="28"/>
              </w:rPr>
            </w:pPr>
            <w:r w:rsidRPr="316A408E" w:rsidR="73530022">
              <w:rPr>
                <w:b w:val="1"/>
                <w:bCs w:val="1"/>
                <w:sz w:val="28"/>
                <w:szCs w:val="28"/>
              </w:rPr>
              <w:t>7</w:t>
            </w:r>
            <w:r w:rsidRPr="316A408E" w:rsidR="394B92CB">
              <w:rPr>
                <w:b w:val="1"/>
                <w:bCs w:val="1"/>
                <w:sz w:val="28"/>
                <w:szCs w:val="28"/>
              </w:rPr>
              <w:t xml:space="preserve"> weeks</w:t>
            </w:r>
            <w:r w:rsidRPr="316A408E" w:rsidR="00625D1F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316A408E" w:rsidR="00625D1F">
              <w:rPr>
                <w:b w:val="1"/>
                <w:bCs w:val="1"/>
                <w:sz w:val="24"/>
                <w:szCs w:val="24"/>
              </w:rPr>
              <w:t>(1 week of transition)</w:t>
            </w:r>
          </w:p>
        </w:tc>
      </w:tr>
      <w:tr w:rsidRPr="000A7DB2" w:rsidR="00943770" w:rsidTr="316A408E" w14:paraId="5073D528" w14:textId="77777777">
        <w:trPr>
          <w:trHeight w:val="609"/>
        </w:trPr>
        <w:tc>
          <w:tcPr>
            <w:tcW w:w="1524" w:type="dxa"/>
            <w:tcMar/>
            <w:vAlign w:val="center"/>
          </w:tcPr>
          <w:p w:rsidRPr="00087EAA" w:rsidR="00943770" w:rsidP="00D65281" w:rsidRDefault="00943770" w14:paraId="51E6E6AD" w14:textId="21285A06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Trips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B1E24FD" w:rsidR="009111A1" w:rsidP="00D65281" w:rsidRDefault="009111A1" w14:paraId="222C586F" w14:textId="077CDDA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B1E24FD" w:rsidR="00943770" w:rsidP="00D65281" w:rsidRDefault="00943770" w14:paraId="1A496F25" w14:textId="7777777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B1E24FD" w:rsidR="00943770" w:rsidP="00D65281" w:rsidRDefault="00943770" w14:paraId="0E39A999" w14:textId="7107A434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B1E24FD" w:rsidR="00943770" w:rsidP="00D65281" w:rsidRDefault="00943770" w14:paraId="552C0D2D" w14:textId="7777777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B1E24FD" w:rsidR="00943770" w:rsidP="00D65281" w:rsidRDefault="00943770" w14:paraId="160252D7" w14:textId="7777777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B1E24FD" w:rsidR="00943770" w:rsidP="00D65281" w:rsidRDefault="00943770" w14:paraId="7230AD43" w14:textId="7777777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Pr="0069232E" w:rsidR="00025155" w:rsidTr="316A408E" w14:paraId="0908D8D0" w14:textId="77777777">
        <w:trPr>
          <w:trHeight w:val="2087"/>
        </w:trPr>
        <w:tc>
          <w:tcPr>
            <w:tcW w:w="1524" w:type="dxa"/>
            <w:tcMar/>
            <w:vAlign w:val="center"/>
          </w:tcPr>
          <w:p w:rsidR="00025155" w:rsidP="00D65281" w:rsidRDefault="00025155" w14:paraId="3F2CAD34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Maths</w:t>
            </w:r>
          </w:p>
          <w:p w:rsidRPr="00087EAA" w:rsidR="00025155" w:rsidP="00D65281" w:rsidRDefault="00025155" w14:paraId="2FFD69CD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625D1F" w:rsidR="00625D1F" w:rsidP="00625D1F" w:rsidRDefault="00C3143A" w14:paraId="4AB6DB98" w14:textId="77777777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>UNIT 1</w:t>
            </w:r>
            <w:r w:rsidRPr="005B0D9B" w:rsidR="00BF12CC">
              <w:rPr>
                <w:sz w:val="20"/>
                <w:szCs w:val="20"/>
              </w:rPr>
              <w:t xml:space="preserve">: </w:t>
            </w:r>
            <w:r w:rsidRPr="00625D1F" w:rsidR="00625D1F">
              <w:rPr>
                <w:sz w:val="20"/>
                <w:szCs w:val="20"/>
              </w:rPr>
              <w:t xml:space="preserve">Number and Place Value </w:t>
            </w:r>
          </w:p>
          <w:p w:rsidRPr="00625D1F" w:rsidR="00625D1F" w:rsidP="00625D1F" w:rsidRDefault="00625D1F" w14:paraId="4CF6FA57" w14:textId="7108C2CD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2: </w:t>
            </w:r>
            <w:r w:rsidRPr="00625D1F">
              <w:rPr>
                <w:sz w:val="20"/>
                <w:szCs w:val="20"/>
              </w:rPr>
              <w:t xml:space="preserve">Addition and Subtraction </w:t>
            </w:r>
          </w:p>
          <w:p w:rsidRPr="005B0D9B" w:rsidR="0020720B" w:rsidP="00625D1F" w:rsidRDefault="00625D1F" w14:paraId="27D0A302" w14:textId="33780172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3: </w:t>
            </w:r>
            <w:r w:rsidRPr="00625D1F">
              <w:rPr>
                <w:sz w:val="20"/>
                <w:szCs w:val="20"/>
              </w:rPr>
              <w:t>Measures (Linked with multiplication and division)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625D1F" w:rsidR="00625D1F" w:rsidP="00625D1F" w:rsidRDefault="00625D1F" w14:paraId="62613A82" w14:textId="77777777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1: </w:t>
            </w:r>
            <w:r w:rsidRPr="00625D1F">
              <w:rPr>
                <w:sz w:val="20"/>
                <w:szCs w:val="20"/>
              </w:rPr>
              <w:t xml:space="preserve">Number and Place Value </w:t>
            </w:r>
          </w:p>
          <w:p w:rsidRPr="005B0D9B" w:rsidR="00025155" w:rsidP="00625D1F" w:rsidRDefault="00625D1F" w14:paraId="0A0A4CC9" w14:textId="470E74ED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>UNIT 2</w:t>
            </w:r>
            <w:r>
              <w:rPr>
                <w:sz w:val="20"/>
                <w:szCs w:val="20"/>
              </w:rPr>
              <w:t>/3</w:t>
            </w:r>
            <w:r w:rsidRPr="005B0D9B">
              <w:rPr>
                <w:sz w:val="20"/>
                <w:szCs w:val="20"/>
              </w:rPr>
              <w:t xml:space="preserve">: </w:t>
            </w:r>
            <w:r w:rsidRPr="00625D1F">
              <w:rPr>
                <w:sz w:val="20"/>
                <w:szCs w:val="20"/>
              </w:rPr>
              <w:t>Fractions and Decimals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625D1F" w:rsidR="00625D1F" w:rsidP="00625D1F" w:rsidRDefault="00625D1F" w14:paraId="441AFEB7" w14:textId="77777777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1: </w:t>
            </w:r>
            <w:r w:rsidRPr="00625D1F">
              <w:rPr>
                <w:sz w:val="20"/>
                <w:szCs w:val="20"/>
              </w:rPr>
              <w:t xml:space="preserve">Geometry - Shape </w:t>
            </w:r>
          </w:p>
          <w:p w:rsidRPr="00625D1F" w:rsidR="00625D1F" w:rsidP="00625D1F" w:rsidRDefault="00625D1F" w14:paraId="5AAA83ED" w14:textId="77777777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2: </w:t>
            </w:r>
            <w:r w:rsidRPr="00625D1F">
              <w:rPr>
                <w:sz w:val="20"/>
                <w:szCs w:val="20"/>
              </w:rPr>
              <w:t xml:space="preserve">Measures </w:t>
            </w:r>
          </w:p>
          <w:p w:rsidRPr="00625D1F" w:rsidR="00625D1F" w:rsidP="00625D1F" w:rsidRDefault="00625D1F" w14:paraId="5A9405F2" w14:textId="77777777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>UNIT 3</w:t>
            </w:r>
            <w:r>
              <w:rPr>
                <w:sz w:val="20"/>
                <w:szCs w:val="20"/>
              </w:rPr>
              <w:t xml:space="preserve">: </w:t>
            </w:r>
            <w:r w:rsidRPr="00625D1F">
              <w:rPr>
                <w:sz w:val="20"/>
                <w:szCs w:val="20"/>
              </w:rPr>
              <w:t xml:space="preserve">Addition and Subtraction </w:t>
            </w:r>
          </w:p>
          <w:p w:rsidRPr="005B0D9B" w:rsidR="00025155" w:rsidP="00625D1F" w:rsidRDefault="00625D1F" w14:paraId="48307251" w14:textId="7BB4E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4: </w:t>
            </w:r>
            <w:r w:rsidRPr="00625D1F">
              <w:rPr>
                <w:sz w:val="20"/>
                <w:szCs w:val="20"/>
              </w:rPr>
              <w:t>Statistics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625D1F" w:rsidR="00625D1F" w:rsidP="00625D1F" w:rsidRDefault="00625D1F" w14:paraId="6754F27D" w14:textId="0D283475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1: </w:t>
            </w:r>
            <w:r>
              <w:rPr>
                <w:sz w:val="20"/>
                <w:szCs w:val="20"/>
              </w:rPr>
              <w:t>Fractions and Decimals</w:t>
            </w:r>
            <w:r w:rsidRPr="00625D1F">
              <w:rPr>
                <w:sz w:val="20"/>
                <w:szCs w:val="20"/>
              </w:rPr>
              <w:t xml:space="preserve"> </w:t>
            </w:r>
          </w:p>
          <w:p w:rsidRPr="005B0D9B" w:rsidR="00025155" w:rsidP="00625D1F" w:rsidRDefault="00625D1F" w14:paraId="29372A04" w14:textId="03E32057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2: </w:t>
            </w:r>
            <w:r w:rsidRPr="00625D1F">
              <w:rPr>
                <w:sz w:val="20"/>
                <w:szCs w:val="20"/>
              </w:rPr>
              <w:t>Geometry - Shape 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625D1F" w:rsidR="00625D1F" w:rsidP="00625D1F" w:rsidRDefault="009B051D" w14:paraId="124C432C" w14:textId="0A7F4D44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1: </w:t>
            </w:r>
            <w:r w:rsidRPr="00625D1F" w:rsidR="00625D1F">
              <w:rPr>
                <w:sz w:val="20"/>
                <w:szCs w:val="20"/>
              </w:rPr>
              <w:t xml:space="preserve">Multiplication and Division (After TT SOW completion) </w:t>
            </w:r>
          </w:p>
          <w:p w:rsidRPr="005B0D9B" w:rsidR="00E14BE1" w:rsidP="00625D1F" w:rsidRDefault="00625D1F" w14:paraId="4453966C" w14:textId="06EBE9A9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2: </w:t>
            </w:r>
            <w:r w:rsidRPr="00625D1F">
              <w:rPr>
                <w:sz w:val="20"/>
                <w:szCs w:val="20"/>
              </w:rPr>
              <w:t>Geometry – Position and Direction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625D1F" w:rsidR="00625D1F" w:rsidP="00625D1F" w:rsidRDefault="00625D1F" w14:paraId="66D21CA2" w14:textId="3E3A905E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1: </w:t>
            </w:r>
            <w:r>
              <w:rPr>
                <w:sz w:val="20"/>
                <w:szCs w:val="20"/>
              </w:rPr>
              <w:t>Multiplication and Division</w:t>
            </w:r>
            <w:r w:rsidRPr="00625D1F">
              <w:rPr>
                <w:sz w:val="20"/>
                <w:szCs w:val="20"/>
              </w:rPr>
              <w:t xml:space="preserve"> </w:t>
            </w:r>
          </w:p>
          <w:p w:rsidRPr="00625D1F" w:rsidR="00625D1F" w:rsidP="00625D1F" w:rsidRDefault="00625D1F" w14:paraId="25A15323" w14:textId="75201E93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 xml:space="preserve">UNIT 2: </w:t>
            </w:r>
            <w:r>
              <w:rPr>
                <w:sz w:val="20"/>
                <w:szCs w:val="20"/>
              </w:rPr>
              <w:t>Fractions and Decimals</w:t>
            </w:r>
            <w:r w:rsidRPr="00625D1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25D1F">
              <w:rPr>
                <w:sz w:val="20"/>
                <w:szCs w:val="20"/>
              </w:rPr>
              <w:t xml:space="preserve">(Linked to money and calculations) </w:t>
            </w:r>
          </w:p>
          <w:p w:rsidRPr="00625D1F" w:rsidR="00625D1F" w:rsidP="00625D1F" w:rsidRDefault="00625D1F" w14:paraId="38FF28DA" w14:textId="099FF649">
            <w:pPr>
              <w:jc w:val="center"/>
              <w:rPr>
                <w:sz w:val="20"/>
                <w:szCs w:val="20"/>
              </w:rPr>
            </w:pPr>
            <w:r w:rsidRPr="005B0D9B">
              <w:rPr>
                <w:sz w:val="20"/>
                <w:szCs w:val="20"/>
              </w:rPr>
              <w:t>UNIT 3</w:t>
            </w:r>
            <w:r>
              <w:rPr>
                <w:sz w:val="20"/>
                <w:szCs w:val="20"/>
              </w:rPr>
              <w:t xml:space="preserve">: </w:t>
            </w:r>
            <w:r w:rsidRPr="00625D1F">
              <w:rPr>
                <w:sz w:val="20"/>
                <w:szCs w:val="20"/>
              </w:rPr>
              <w:t>Measures - Time </w:t>
            </w:r>
          </w:p>
          <w:p w:rsidRPr="005B0D9B" w:rsidR="00025155" w:rsidP="00625D1F" w:rsidRDefault="00625D1F" w14:paraId="55BE8533" w14:textId="2FCF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4: </w:t>
            </w:r>
            <w:r w:rsidRPr="00625D1F">
              <w:rPr>
                <w:sz w:val="20"/>
                <w:szCs w:val="20"/>
              </w:rPr>
              <w:t>Statistics</w:t>
            </w:r>
          </w:p>
        </w:tc>
      </w:tr>
      <w:tr w:rsidRPr="0069232E" w:rsidR="00025155" w:rsidTr="316A408E" w14:paraId="20AC0E73" w14:textId="77777777">
        <w:trPr>
          <w:trHeight w:val="1078"/>
        </w:trPr>
        <w:tc>
          <w:tcPr>
            <w:tcW w:w="1524" w:type="dxa"/>
            <w:tcMar/>
            <w:vAlign w:val="center"/>
          </w:tcPr>
          <w:p w:rsidR="00025155" w:rsidP="00D65281" w:rsidRDefault="00025155" w14:paraId="33724A87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025155" w:rsidP="00D65281" w:rsidRDefault="00025155" w14:paraId="42A1E1E7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7EAA" w:rsidR="00025155" w:rsidP="00D65281" w:rsidRDefault="00025155" w14:paraId="576431FC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(Writing)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="316A408E" w:rsidP="316A408E" w:rsidRDefault="316A408E" w14:paraId="0E60A289" w14:textId="733F0CD6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</w:pPr>
          </w:p>
          <w:p w:rsidRPr="00F12AB9" w:rsidR="0070377C" w:rsidP="0070377C" w:rsidRDefault="0070377C" w14:paraId="76892907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Writing Learning Journey 1: (3 weeks)</w:t>
            </w:r>
          </w:p>
          <w:p w:rsidRPr="00F12AB9" w:rsidR="0070377C" w:rsidP="0070377C" w:rsidRDefault="0070377C" w14:paraId="06F7D6A0" w14:textId="65861ABF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The </w:t>
            </w:r>
            <w:r w:rsidRPr="00F12AB9" w:rsidR="00C63E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Clock Tower</w:t>
            </w:r>
          </w:p>
          <w:p w:rsidRPr="00F12AB9" w:rsidR="0070377C" w:rsidP="0070377C" w:rsidRDefault="0070377C" w14:paraId="04ED824B" w14:textId="685E4974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(Whole-school text)</w:t>
            </w:r>
          </w:p>
          <w:p w:rsidRPr="00F12AB9" w:rsidR="0070377C" w:rsidP="316A408E" w:rsidRDefault="0070377C" w14:paraId="14EC4102" w14:textId="398E487E">
            <w:pPr>
              <w:pStyle w:val="NoSpacing"/>
              <w:rPr>
                <w:rFonts w:ascii="Calibri" w:hAnsi="Calibri" w:cs="Calibri" w:asciiTheme="minorAscii" w:hAnsiTheme="minorAscii" w:cstheme="minorAscii"/>
                <w:sz w:val="18"/>
                <w:szCs w:val="18"/>
                <w:lang w:val="en-US"/>
              </w:rPr>
            </w:pPr>
            <w:r w:rsidRPr="316A408E" w:rsidR="0070377C">
              <w:rPr>
                <w:rFonts w:ascii="Calibri" w:hAnsi="Calibri" w:cs="Calibri" w:asciiTheme="minorAscii" w:hAnsiTheme="minorAscii" w:cstheme="minorAscii"/>
                <w:sz w:val="18"/>
                <w:szCs w:val="18"/>
                <w:lang w:val="en-US"/>
              </w:rPr>
              <w:t xml:space="preserve"> </w:t>
            </w:r>
          </w:p>
          <w:p w:rsidRPr="00F12AB9" w:rsidR="0070377C" w:rsidP="0070377C" w:rsidRDefault="0070377C" w14:paraId="774211AF" w14:textId="77777777">
            <w:pPr>
              <w:pStyle w:val="NoSpacing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Writing Learning Journey 2: (3 weeks)</w:t>
            </w:r>
          </w:p>
          <w:p w:rsidRPr="00F12AB9" w:rsidR="0070377C" w:rsidP="316A408E" w:rsidRDefault="0070377C" w14:paraId="61C5C3A0" w14:textId="61CA3735">
            <w:pPr>
              <w:pStyle w:val="NoSpacing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316A408E" w:rsidR="00DB061D"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  <w:t>The Story of Tutan</w:t>
            </w:r>
            <w:r w:rsidRPr="316A408E" w:rsidR="00B957DE"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  <w:t>khamun</w:t>
            </w:r>
            <w:r w:rsidRPr="316A408E" w:rsidR="0070377C"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  <w:t xml:space="preserve"> by </w:t>
            </w:r>
            <w:r w:rsidRPr="316A408E" w:rsidR="00B957DE"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  <w:t>Patricia Cleveland-Peck</w:t>
            </w:r>
          </w:p>
          <w:p w:rsidRPr="00F12AB9" w:rsidR="0070377C" w:rsidP="000227AE" w:rsidRDefault="0070377C" w14:paraId="67BC14D1" w14:textId="78E852C9">
            <w:pPr>
              <w:pStyle w:val="NoSpacing"/>
              <w:jc w:val="center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F12AB9" w:rsidR="0070377C" w:rsidP="0070377C" w:rsidRDefault="0070377C" w14:paraId="311D2B5B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Writing Learning Journey 1: (3 weeks)</w:t>
            </w:r>
          </w:p>
          <w:p w:rsidRPr="00F12AB9" w:rsidR="0070377C" w:rsidP="0070377C" w:rsidRDefault="005A2379" w14:paraId="13992B36" w14:textId="0F71DE8F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Peter Pan by JM Barry</w:t>
            </w:r>
          </w:p>
          <w:p w:rsidRPr="00F12AB9" w:rsidR="0070377C" w:rsidP="0070377C" w:rsidRDefault="0070377C" w14:paraId="1F6DE348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Pr="00F12AB9" w:rsidR="0070377C" w:rsidP="0070377C" w:rsidRDefault="0070377C" w14:paraId="404477B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Writing Learning Journey 2: (3weeks)</w:t>
            </w:r>
          </w:p>
          <w:p w:rsidRPr="00F12AB9" w:rsidR="0070377C" w:rsidP="005A2379" w:rsidRDefault="005A2379" w14:paraId="0F86AA1E" w14:textId="586ECB0E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Egyptian Cinder</w:t>
            </w:r>
            <w:r w:rsidRPr="00F12AB9" w:rsid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ella by </w:t>
            </w:r>
            <w:r w:rsidRPr="00F12AB9" w:rsidR="00F12AB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Shirley Climo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895DF6" w:rsidR="00841148" w:rsidP="00841148" w:rsidRDefault="00841148" w14:paraId="54AFBA37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895D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Writing Learning Journey 1: (3 weeks)</w:t>
            </w:r>
          </w:p>
          <w:p w:rsidRPr="00895DF6" w:rsidR="00841148" w:rsidP="00841148" w:rsidRDefault="00895DF6" w14:paraId="714A89DB" w14:textId="2D06F292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5D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Arthur and the Golden Rope by Joe Todd-Stanton</w:t>
            </w:r>
          </w:p>
          <w:p w:rsidRPr="009B0FF5" w:rsidR="00841148" w:rsidP="00841148" w:rsidRDefault="00841148" w14:paraId="49139BFA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</w:p>
          <w:p w:rsidRPr="009B0FF5" w:rsidR="00841148" w:rsidP="316A408E" w:rsidRDefault="00836C3B" w14:paraId="29518AFD" w14:textId="501FCB51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16A408E" w:rsidR="00836C3B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316A408E" w:rsidR="1D9752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Writing Learning Journey 2: (3 weeks)</w:t>
            </w:r>
          </w:p>
          <w:p w:rsidRPr="009B0FF5" w:rsidR="00841148" w:rsidP="316A408E" w:rsidRDefault="00836C3B" w14:paraId="58D9EC7A" w14:textId="604CD7CB">
            <w:pPr>
              <w:pStyle w:val="NoSpacing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16A408E" w:rsidR="1D9752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Weslandia by Paul Fleischman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9B0FF5" w:rsidR="00841148" w:rsidP="316A408E" w:rsidRDefault="00841148" w14:paraId="0B658CEF" w14:textId="77777777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Writing Learning Journey 1: (3 weeks)</w:t>
            </w:r>
          </w:p>
          <w:p w:rsidR="4339FCA9" w:rsidP="316A408E" w:rsidRDefault="4339FCA9" w14:paraId="076B3671" w14:textId="5DF7E508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sz w:val="18"/>
                <w:szCs w:val="18"/>
                <w:highlight w:val="yellow"/>
                <w:lang w:val="en-US"/>
              </w:rPr>
            </w:pPr>
            <w:r w:rsidRPr="316A408E" w:rsidR="4339FCA9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  <w:t>The Man Who Walked Between Two Towers by Mordicai Gerstein</w:t>
            </w:r>
          </w:p>
          <w:p w:rsidRPr="009B0FF5" w:rsidR="00841148" w:rsidP="00841148" w:rsidRDefault="00841148" w14:paraId="0D6A4707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Pr="00F36990" w:rsidR="00841148" w:rsidP="316A408E" w:rsidRDefault="00F36990" w14:paraId="5598FDAD" w14:textId="13C6D3FA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</w:pPr>
            <w:r w:rsidRPr="316A408E" w:rsidR="63B285A5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  <w:t>Writing Learning Journey 2: (3 weeks)</w:t>
            </w:r>
          </w:p>
          <w:p w:rsidRPr="00F36990" w:rsidR="00841148" w:rsidP="316A408E" w:rsidRDefault="00F36990" w14:paraId="3A9FF4CE" w14:textId="5500C41E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4B2E05AA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Beowulf by Rob Lloyd Jones and BBC Teach video</w:t>
            </w:r>
          </w:p>
          <w:p w:rsidRPr="00F36990" w:rsidR="00841148" w:rsidP="316A408E" w:rsidRDefault="00F36990" w14:paraId="719C71E2" w14:textId="48C0C0BB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</w:pP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C1179C" w:rsidR="00841148" w:rsidP="00841148" w:rsidRDefault="00841148" w14:paraId="5C245C4D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117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Writing Learning Journey 1: (3weeks)</w:t>
            </w:r>
          </w:p>
          <w:p w:rsidR="00841148" w:rsidP="00841148" w:rsidRDefault="00C1179C" w14:paraId="5BB701FC" w14:textId="0D07656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117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Great Chocoplot by Chris Callaghan  </w:t>
            </w:r>
          </w:p>
          <w:p w:rsidRPr="009B0FF5" w:rsidR="00C1179C" w:rsidP="00841148" w:rsidRDefault="00C1179C" w14:paraId="2601FA73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Pr="00C81DF5" w:rsidR="006D3EE8" w:rsidP="316A408E" w:rsidRDefault="00C81DF5" w14:paraId="66F3DF1C" w14:textId="01A8B47B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Writing Learning Journey 2: (</w:t>
            </w:r>
            <w:r w:rsidRPr="316A408E" w:rsidR="6A0D1357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3 </w:t>
            </w: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weeks)</w:t>
            </w:r>
          </w:p>
          <w:p w:rsidRPr="00C81DF5" w:rsidR="006D3EE8" w:rsidP="316A408E" w:rsidRDefault="00C81DF5" w14:paraId="6F63C2F7" w14:textId="6BD29780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11838677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The </w:t>
            </w:r>
            <w:r w:rsidRPr="316A408E" w:rsidR="11838677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Adventures</w:t>
            </w:r>
            <w:r w:rsidRPr="316A408E" w:rsidR="11838677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 of Robin Hood by Marcia Williams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5116AA" w:rsidR="00841148" w:rsidP="00841148" w:rsidRDefault="00841148" w14:paraId="28EF7992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1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Writing Learning Journey 1: (3 weeks)</w:t>
            </w:r>
          </w:p>
          <w:p w:rsidR="00841148" w:rsidP="005116AA" w:rsidRDefault="005116AA" w14:paraId="4E2E700D" w14:textId="74EA306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1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How to Train Your Dragon by Cressida Cowell </w:t>
            </w:r>
          </w:p>
          <w:p w:rsidRPr="005116AA" w:rsidR="005116AA" w:rsidP="005116AA" w:rsidRDefault="005116AA" w14:paraId="18EA3E6F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Pr="00C81DF5" w:rsidR="00841148" w:rsidP="00841148" w:rsidRDefault="00841148" w14:paraId="47DD92A3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Writing Learning Journey 2: (3 weeks)</w:t>
            </w:r>
          </w:p>
          <w:p w:rsidRPr="00C81DF5" w:rsidR="006D3EE8" w:rsidP="316A408E" w:rsidRDefault="00C81DF5" w14:paraId="1527531C" w14:textId="478EA7C3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16A408E" w:rsidR="3AE9784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King </w:t>
            </w:r>
            <w:r w:rsidRPr="316A408E" w:rsidR="3AE9784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Kong</w:t>
            </w:r>
            <w:r w:rsidRPr="316A408E" w:rsidR="3AE9784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 by Anthony Browne</w:t>
            </w:r>
          </w:p>
        </w:tc>
      </w:tr>
      <w:tr w:rsidRPr="0069232E" w:rsidR="00025155" w:rsidTr="316A408E" w14:paraId="34B9C4A8" w14:textId="77777777">
        <w:trPr>
          <w:trHeight w:val="565"/>
        </w:trPr>
        <w:tc>
          <w:tcPr>
            <w:tcW w:w="1524" w:type="dxa"/>
            <w:tcMar/>
            <w:vAlign w:val="center"/>
          </w:tcPr>
          <w:p w:rsidRPr="00B94143" w:rsidR="00025155" w:rsidP="00D65281" w:rsidRDefault="00025155" w14:paraId="03B30AE0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4143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Pr="00B94143" w:rsidR="00025155" w:rsidP="00D65281" w:rsidRDefault="00025155" w14:paraId="06B4F697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B94143" w:rsidR="00025155" w:rsidP="00D65281" w:rsidRDefault="00025155" w14:paraId="6764AFB5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4143">
              <w:rPr>
                <w:rFonts w:cstheme="minorHAnsi"/>
                <w:b/>
                <w:bCs/>
                <w:sz w:val="24"/>
                <w:szCs w:val="24"/>
              </w:rPr>
              <w:t>(Reading)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B94143" w:rsidR="007B12CA" w:rsidP="00D65281" w:rsidRDefault="007B12CA" w14:paraId="5D87EB12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9414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Reading Learning Journey 1: (3 wks)</w:t>
            </w:r>
          </w:p>
          <w:p w:rsidRPr="00B94143" w:rsidR="007B12CA" w:rsidP="00D65281" w:rsidRDefault="009225A9" w14:paraId="52160B09" w14:textId="52E75A8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9414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The Tin Forest by Helen Ward</w:t>
            </w:r>
          </w:p>
          <w:p w:rsidRPr="00B94143" w:rsidR="009225A9" w:rsidP="00D65281" w:rsidRDefault="009225A9" w14:paraId="4BDD5BDC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:rsidRPr="00B94143" w:rsidR="0070377C" w:rsidP="0070377C" w:rsidRDefault="0070377C" w14:paraId="63B6A80C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9414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Reading Learning Journey 2: (3 weeks)</w:t>
            </w:r>
          </w:p>
          <w:p w:rsidRPr="00B94143" w:rsidR="007B12CA" w:rsidP="0070377C" w:rsidRDefault="00B94143" w14:paraId="6D5933D7" w14:textId="39D8A57E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9414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The Boy at the Back of the Class </w:t>
            </w:r>
            <w:r w:rsidRPr="00B9414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by Onjali Q. Raúf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C82FDA" w:rsidR="0070377C" w:rsidP="0070377C" w:rsidRDefault="0070377C" w14:paraId="3F239863" w14:textId="1962771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82F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Reading Learning Journey 1: (</w:t>
            </w:r>
            <w:r w:rsidRPr="00C82FDA" w:rsidR="008411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3</w:t>
            </w:r>
            <w:r w:rsidRPr="00C82F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weeks)</w:t>
            </w:r>
          </w:p>
          <w:p w:rsidR="00841148" w:rsidP="0070377C" w:rsidRDefault="0065523E" w14:paraId="0D231819" w14:textId="2DDA50F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82F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The Lorax by </w:t>
            </w:r>
            <w:r w:rsidRPr="00C82FDA" w:rsidR="00C82F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Dr. Seuss</w:t>
            </w:r>
          </w:p>
          <w:p w:rsidRPr="00C82FDA" w:rsidR="00581C9E" w:rsidP="0070377C" w:rsidRDefault="00581C9E" w14:paraId="6CEA2AD0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Pr="00143908" w:rsidR="00841148" w:rsidP="00841148" w:rsidRDefault="00841148" w14:paraId="17C0F17C" w14:textId="7F0D2BB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14390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Reading Learning Journey 2: (</w:t>
            </w:r>
            <w:r w:rsidR="006972B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3</w:t>
            </w:r>
            <w:r w:rsidRPr="0014390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weeks)</w:t>
            </w:r>
          </w:p>
          <w:p w:rsidR="00143908" w:rsidP="316A408E" w:rsidRDefault="00143908" w14:textId="60E27173" w14:paraId="2210C396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lang w:val="en-US"/>
              </w:rPr>
            </w:pPr>
            <w:r w:rsidRPr="316A408E" w:rsidR="5E2E7F41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18"/>
                <w:szCs w:val="18"/>
              </w:rPr>
              <w:t>The Tunnel by Anthony Browne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581C9E" w:rsidR="00841148" w:rsidP="316A408E" w:rsidRDefault="00841148" w14:paraId="3E925898" w14:textId="0DE86980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Reading Learning Journey 1: (</w:t>
            </w:r>
            <w:r w:rsidRPr="316A408E" w:rsidR="7DE4A9C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3</w:t>
            </w: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 weeks)</w:t>
            </w:r>
          </w:p>
          <w:p w:rsidR="00841148" w:rsidP="00581C9E" w:rsidRDefault="00581C9E" w14:paraId="49EDA728" w14:textId="3E5A0F9A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1C9E">
              <w:rPr>
                <w:rFonts w:asciiTheme="minorHAnsi" w:hAnsiTheme="minorHAnsi" w:cstheme="minorHAnsi"/>
                <w:b/>
                <w:sz w:val="18"/>
                <w:szCs w:val="18"/>
              </w:rPr>
              <w:t>Alice's Adventures in Wonderland by Lewis Carroll</w:t>
            </w:r>
            <w:r w:rsidRPr="00581C9E" w:rsidR="0084114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Pr="00581C9E" w:rsidR="00581C9E" w:rsidP="00581C9E" w:rsidRDefault="00581C9E" w14:paraId="41A8DEA4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143908" w:rsidR="006972B6" w:rsidP="006972B6" w:rsidRDefault="006972B6" w14:paraId="5A22785B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316A408E" w:rsidR="006972B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  <w:t>Reading Learning Journey 2: (</w:t>
            </w:r>
            <w:r w:rsidRPr="316A408E" w:rsidR="006972B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  <w:t>3</w:t>
            </w:r>
            <w:r w:rsidRPr="316A408E" w:rsidR="006972B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lang w:val="en-US"/>
              </w:rPr>
              <w:t xml:space="preserve"> weeks)</w:t>
            </w:r>
          </w:p>
          <w:p w:rsidRPr="006972B6" w:rsidR="006972B6" w:rsidP="316A408E" w:rsidRDefault="006972B6" w14:paraId="2326D3B2" w14:textId="1261DF4D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7A07F3C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The Polar Bear by Jenni Desmond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9B0FF5" w:rsidR="00841148" w:rsidP="316A408E" w:rsidRDefault="00841148" w14:paraId="6F081AE9" w14:textId="1E422974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Reading Learning Journey 1: (</w:t>
            </w:r>
            <w:r w:rsidRPr="316A408E" w:rsidR="47B59F7B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3</w:t>
            </w: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 weeks)</w:t>
            </w:r>
          </w:p>
          <w:p w:rsidR="34D406E6" w:rsidP="316A408E" w:rsidRDefault="34D406E6" w14:paraId="49EAD3C6" w14:textId="32F3EF7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34D406E6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My Brother is a Superhero by David Solomons</w:t>
            </w:r>
          </w:p>
          <w:p w:rsidRPr="009B0FF5" w:rsidR="00841148" w:rsidP="00841148" w:rsidRDefault="00841148" w14:paraId="4A904571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Pr="009B0FF5" w:rsidR="00841148" w:rsidP="316A408E" w:rsidRDefault="00841148" w14:paraId="4ED6D30E" w14:textId="77777777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Reading Learning Journey 2: (2 weeks)</w:t>
            </w:r>
          </w:p>
          <w:p w:rsidRPr="009B0FF5" w:rsidR="00841148" w:rsidP="316A408E" w:rsidRDefault="00841148" w14:paraId="5C3A0DC1" w14:textId="2490A66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60A9A237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A Jar of Pickles and a Pinch of Justice by Chitra Soundar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9B0FF5" w:rsidR="00841148" w:rsidP="316A408E" w:rsidRDefault="00841148" w14:paraId="2E5A1333" w14:textId="6570765B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Reading Learning Journey 1: (3 weeks)</w:t>
            </w:r>
            <w:r>
              <w:br/>
            </w:r>
            <w:r w:rsidRPr="316A408E" w:rsidR="0B857D0B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The Spider and the Fly by Mary Howitt</w:t>
            </w:r>
            <w:r>
              <w:br/>
            </w:r>
            <w:r>
              <w:br/>
            </w: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Reading Learning Journey 2: (3 weeks)</w:t>
            </w:r>
          </w:p>
          <w:p w:rsidRPr="009B0FF5" w:rsidR="00841148" w:rsidP="316A408E" w:rsidRDefault="00841148" w14:paraId="0AE17CC7" w14:textId="011A9D39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78629E31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James and the Giant Peach by Roald Dahl</w:t>
            </w:r>
          </w:p>
          <w:p w:rsidRPr="009B0FF5" w:rsidR="006D3EE8" w:rsidP="316A408E" w:rsidRDefault="00841148" w14:paraId="092A03AD" w14:textId="7505B2B0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  <w:highlight w:val="yellow"/>
              </w:rPr>
            </w:pP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9B0FF5" w:rsidR="00841148" w:rsidP="316A408E" w:rsidRDefault="00841148" w14:paraId="13315688" w14:textId="21C9EE89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Reading Learning Journey 1: </w:t>
            </w:r>
            <w:r w:rsidRPr="316A408E" w:rsidR="22E6E59C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(3</w:t>
            </w: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 weeks)</w:t>
            </w:r>
          </w:p>
          <w:p w:rsidR="3EF075F1" w:rsidP="316A408E" w:rsidRDefault="3EF075F1" w14:paraId="5FCCCCA9" w14:textId="52B62C24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3EF075F1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Max and the Millions by Ross Montgomery</w:t>
            </w:r>
          </w:p>
          <w:p w:rsidRPr="009B0FF5" w:rsidR="00841148" w:rsidP="316A408E" w:rsidRDefault="00841148" w14:paraId="4F614AC2" w14:textId="0510AC7D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sz w:val="18"/>
                <w:szCs w:val="18"/>
                <w:highlight w:val="yellow"/>
              </w:rPr>
            </w:pPr>
          </w:p>
          <w:p w:rsidRPr="009B0FF5" w:rsidR="00841148" w:rsidP="316A408E" w:rsidRDefault="00841148" w14:paraId="6950CA9C" w14:textId="2214F35A">
            <w:pPr>
              <w:pStyle w:val="NoSpacing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Reading Learning Journey 2: (</w:t>
            </w:r>
            <w:r w:rsidRPr="316A408E" w:rsidR="61867545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3</w:t>
            </w:r>
            <w:r w:rsidRPr="316A408E" w:rsidR="008411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 weeks)</w:t>
            </w:r>
          </w:p>
          <w:p w:rsidRPr="009B0FF5" w:rsidR="00841148" w:rsidP="316A408E" w:rsidRDefault="00841148" w14:paraId="554E37A6" w14:textId="5914B97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316A408E" w:rsidR="0C50C10B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The Matchbox Diary by Paul Fleishman</w:t>
            </w:r>
          </w:p>
        </w:tc>
      </w:tr>
      <w:tr w:rsidRPr="000A7DB2" w:rsidR="009B0FF5" w:rsidTr="316A408E" w14:paraId="00001B09" w14:textId="77777777">
        <w:trPr>
          <w:trHeight w:val="1046"/>
        </w:trPr>
        <w:tc>
          <w:tcPr>
            <w:tcW w:w="1524" w:type="dxa"/>
            <w:tcMar/>
            <w:vAlign w:val="center"/>
          </w:tcPr>
          <w:p w:rsidRPr="00087EAA" w:rsidR="009B0FF5" w:rsidP="009B0FF5" w:rsidRDefault="009B0FF5" w14:paraId="6DC7C1D3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</w:tcPr>
          <w:p w:rsidRPr="009B0FF5" w:rsidR="009B0FF5" w:rsidP="009B0FF5" w:rsidRDefault="009B0FF5" w14:paraId="613E8546" w14:textId="77777777">
            <w:pPr>
              <w:rPr>
                <w:rFonts w:cstheme="minorHAnsi"/>
                <w:sz w:val="18"/>
                <w:szCs w:val="18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</w:rPr>
              <w:t>Enquiry question</w:t>
            </w:r>
            <w:r w:rsidRPr="009B0FF5">
              <w:rPr>
                <w:rFonts w:cstheme="minorHAnsi"/>
                <w:sz w:val="18"/>
                <w:szCs w:val="18"/>
              </w:rPr>
              <w:t>:</w:t>
            </w:r>
          </w:p>
          <w:p w:rsidRPr="009B0FF5" w:rsidR="009B0FF5" w:rsidP="009B0FF5" w:rsidRDefault="009B0FF5" w14:paraId="368BC6C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9B0FF5">
              <w:rPr>
                <w:rFonts w:cstheme="minorHAnsi"/>
                <w:bCs/>
                <w:sz w:val="18"/>
                <w:szCs w:val="18"/>
              </w:rPr>
              <w:t xml:space="preserve">Does what </w:t>
            </w:r>
            <w:proofErr w:type="gramStart"/>
            <w:r w:rsidRPr="009B0FF5">
              <w:rPr>
                <w:rFonts w:cstheme="minorHAnsi"/>
                <w:bCs/>
                <w:sz w:val="18"/>
                <w:szCs w:val="18"/>
              </w:rPr>
              <w:t>goes</w:t>
            </w:r>
            <w:proofErr w:type="gramEnd"/>
            <w:r w:rsidRPr="009B0FF5">
              <w:rPr>
                <w:rFonts w:cstheme="minorHAnsi"/>
                <w:bCs/>
                <w:sz w:val="18"/>
                <w:szCs w:val="18"/>
              </w:rPr>
              <w:t xml:space="preserve"> up always come down?</w:t>
            </w:r>
          </w:p>
          <w:p w:rsidRPr="009B0FF5" w:rsidR="009B0FF5" w:rsidP="009B0FF5" w:rsidRDefault="009B0FF5" w14:paraId="7B23F58C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  <w:u w:val="single"/>
              </w:rPr>
              <w:t>States of Matter:</w:t>
            </w:r>
          </w:p>
          <w:p w:rsidRPr="009B0FF5" w:rsidR="009B0FF5" w:rsidP="009B0FF5" w:rsidRDefault="009B0FF5" w14:paraId="2D8FEF7A" w14:textId="77777777">
            <w:pPr>
              <w:rPr>
                <w:rFonts w:cstheme="minorHAnsi"/>
                <w:bCs/>
                <w:sz w:val="18"/>
                <w:szCs w:val="18"/>
                <w:lang w:val="en"/>
              </w:rPr>
            </w:pPr>
            <w:r w:rsidRPr="009B0FF5">
              <w:rPr>
                <w:rFonts w:cstheme="minorHAnsi"/>
                <w:bCs/>
                <w:sz w:val="18"/>
                <w:szCs w:val="18"/>
                <w:lang w:val="en"/>
              </w:rPr>
              <w:t xml:space="preserve">Pupils should be taught to: </w:t>
            </w:r>
          </w:p>
          <w:p w:rsidRPr="009B0FF5" w:rsidR="009B0FF5" w:rsidP="009B0FF5" w:rsidRDefault="009B0FF5" w14:paraId="05E2D94A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0FF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Compare and group materials together, according to whether they are solids, liquids or gases</w:t>
            </w:r>
          </w:p>
          <w:p w:rsidRPr="009B0FF5" w:rsidR="009B0FF5" w:rsidP="009B0FF5" w:rsidRDefault="009B0FF5" w14:paraId="6AB6A7AC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9B0FF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Observe that some materials change state when they are heated or cooled, and measure or research the temperature at which this happens in degrees Celsius (°C)</w:t>
            </w:r>
          </w:p>
          <w:p w:rsidRPr="009B0FF5" w:rsidR="009B0FF5" w:rsidP="009B0FF5" w:rsidRDefault="009B0FF5" w14:paraId="01C0E4DE" w14:textId="7C4B6FBC">
            <w:pPr>
              <w:jc w:val="center"/>
              <w:rPr>
                <w:rFonts w:cstheme="minorHAnsi"/>
                <w:bCs/>
              </w:rPr>
            </w:pPr>
            <w:r w:rsidRPr="009B0FF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 xml:space="preserve">Identify the part played by evaporation and condensation in the water cycle and </w:t>
            </w:r>
            <w:r w:rsidRPr="009B0FF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associate the rate of evaporation with temperature.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</w:tcPr>
          <w:p w:rsidRPr="009B0FF5" w:rsidR="009B0FF5" w:rsidP="009B0FF5" w:rsidRDefault="009B0FF5" w14:paraId="2F28FEE8" w14:textId="77777777">
            <w:pPr>
              <w:rPr>
                <w:rFonts w:cstheme="minorHAnsi"/>
                <w:sz w:val="18"/>
                <w:szCs w:val="18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</w:rPr>
              <w:t>Enquiry question</w:t>
            </w:r>
            <w:r w:rsidRPr="009B0FF5">
              <w:rPr>
                <w:rFonts w:cstheme="minorHAnsi"/>
                <w:sz w:val="18"/>
                <w:szCs w:val="18"/>
              </w:rPr>
              <w:t>:</w:t>
            </w:r>
          </w:p>
          <w:p w:rsidRPr="009B0FF5" w:rsidR="009B0FF5" w:rsidP="009B0FF5" w:rsidRDefault="009B0FF5" w14:paraId="52C7CED7" w14:textId="77777777">
            <w:pPr>
              <w:rPr>
                <w:rFonts w:cstheme="minorHAnsi"/>
                <w:sz w:val="18"/>
                <w:szCs w:val="18"/>
              </w:rPr>
            </w:pPr>
            <w:r w:rsidRPr="009B0FF5">
              <w:rPr>
                <w:rFonts w:cstheme="minorHAnsi"/>
                <w:sz w:val="18"/>
                <w:szCs w:val="18"/>
              </w:rPr>
              <w:t>Can a dolphin live on land?</w:t>
            </w:r>
          </w:p>
          <w:p w:rsidRPr="009B0FF5" w:rsidR="009B0FF5" w:rsidP="009B0FF5" w:rsidRDefault="009B0FF5" w14:paraId="60351344" w14:textId="77777777">
            <w:pPr>
              <w:rPr>
                <w:rFonts w:cstheme="minorHAnsi"/>
                <w:bCs/>
                <w:sz w:val="18"/>
                <w:szCs w:val="18"/>
                <w:lang w:val="en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  <w:u w:val="single"/>
              </w:rPr>
              <w:t>Living things &amp; their habitats</w:t>
            </w:r>
          </w:p>
          <w:p w:rsidRPr="009B0FF5" w:rsidR="009B0FF5" w:rsidP="009B0FF5" w:rsidRDefault="009B0FF5" w14:paraId="6F30EE9E" w14:textId="77777777">
            <w:pPr>
              <w:rPr>
                <w:rFonts w:cstheme="minorHAnsi"/>
                <w:bCs/>
                <w:sz w:val="18"/>
                <w:szCs w:val="18"/>
                <w:lang w:val="en"/>
              </w:rPr>
            </w:pPr>
            <w:r w:rsidRPr="009B0FF5">
              <w:rPr>
                <w:rFonts w:cstheme="minorHAnsi"/>
                <w:bCs/>
                <w:sz w:val="18"/>
                <w:szCs w:val="18"/>
                <w:lang w:val="en"/>
              </w:rPr>
              <w:t>Pupils should be taught to:</w:t>
            </w:r>
          </w:p>
          <w:p w:rsidRPr="009B0FF5" w:rsidR="009B0FF5" w:rsidP="009B0FF5" w:rsidRDefault="009B0FF5" w14:paraId="433F1836" w14:textId="7777777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7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>recognise that living things can be grouped in a variety of ways</w:t>
            </w:r>
          </w:p>
          <w:p w:rsidRPr="009B0FF5" w:rsidR="009B0FF5" w:rsidP="009B0FF5" w:rsidRDefault="009B0FF5" w14:paraId="6690B059" w14:textId="7777777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7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>explore and use classification keys to help group, identify and name a variety of living things in their local and wider environment</w:t>
            </w:r>
          </w:p>
          <w:p w:rsidRPr="009B0FF5" w:rsidR="009B0FF5" w:rsidP="009B0FF5" w:rsidRDefault="009B0FF5" w14:paraId="57CA3347" w14:textId="7777777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7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>recognise that environments can change and that this can sometimes pose dangers to living things</w:t>
            </w:r>
          </w:p>
          <w:p w:rsidRPr="009B0FF5" w:rsidR="009B0FF5" w:rsidP="009B0FF5" w:rsidRDefault="009B0FF5" w14:paraId="031E08A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9B0FF5" w:rsidR="009B0FF5" w:rsidP="009B0FF5" w:rsidRDefault="009B0FF5" w14:paraId="323FC58A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B0FF5" w:rsidR="009B0FF5" w:rsidP="009B0FF5" w:rsidRDefault="009B0FF5" w14:paraId="538A202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B0FF5" w:rsidR="009B0FF5" w:rsidP="009B0FF5" w:rsidRDefault="009B0FF5" w14:paraId="7500E4B7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B0FF5" w:rsidR="009B0FF5" w:rsidP="009B0FF5" w:rsidRDefault="009B0FF5" w14:paraId="4D444F58" w14:textId="750A81F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447" w:type="dxa"/>
            <w:shd w:val="clear" w:color="auto" w:fill="FFF2CC" w:themeFill="accent4" w:themeFillTint="33"/>
            <w:tcMar/>
          </w:tcPr>
          <w:p w:rsidRPr="009B0FF5" w:rsidR="009B0FF5" w:rsidP="009B0FF5" w:rsidRDefault="009B0FF5" w14:paraId="17AC505E" w14:textId="77777777">
            <w:pPr>
              <w:rPr>
                <w:rFonts w:cstheme="minorHAnsi"/>
                <w:sz w:val="18"/>
                <w:szCs w:val="18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</w:rPr>
              <w:t>Enquiry question</w:t>
            </w:r>
            <w:r w:rsidRPr="009B0FF5">
              <w:rPr>
                <w:rFonts w:cstheme="minorHAnsi"/>
                <w:sz w:val="18"/>
                <w:szCs w:val="18"/>
              </w:rPr>
              <w:t xml:space="preserve">: </w:t>
            </w:r>
          </w:p>
          <w:p w:rsidRPr="009B0FF5" w:rsidR="009B0FF5" w:rsidP="009B0FF5" w:rsidRDefault="009B0FF5" w14:paraId="4893D2A8" w14:textId="77777777">
            <w:pPr>
              <w:rPr>
                <w:rFonts w:cstheme="minorHAnsi"/>
                <w:sz w:val="18"/>
                <w:szCs w:val="18"/>
              </w:rPr>
            </w:pPr>
            <w:r w:rsidRPr="009B0FF5">
              <w:rPr>
                <w:rFonts w:cstheme="minorHAnsi"/>
                <w:sz w:val="18"/>
                <w:szCs w:val="18"/>
              </w:rPr>
              <w:t>Could I charge my phone with a lemon?</w:t>
            </w:r>
          </w:p>
          <w:p w:rsidRPr="009B0FF5" w:rsidR="009B0FF5" w:rsidP="009B0FF5" w:rsidRDefault="009B0FF5" w14:paraId="6F3C58D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  <w:lang w:val="en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  <w:u w:val="single"/>
                <w:lang w:val="en"/>
              </w:rPr>
              <w:t xml:space="preserve">Electricity: </w:t>
            </w:r>
          </w:p>
          <w:p w:rsidRPr="009B0FF5" w:rsidR="009B0FF5" w:rsidP="009B0FF5" w:rsidRDefault="009B0FF5" w14:paraId="792A1D01" w14:textId="77777777">
            <w:pPr>
              <w:rPr>
                <w:rFonts w:cstheme="minorHAnsi"/>
                <w:sz w:val="18"/>
                <w:szCs w:val="18"/>
                <w:lang w:val="en"/>
              </w:rPr>
            </w:pPr>
            <w:r w:rsidRPr="009B0FF5">
              <w:rPr>
                <w:rFonts w:cstheme="minorHAnsi"/>
                <w:sz w:val="18"/>
                <w:szCs w:val="18"/>
                <w:lang w:val="en"/>
              </w:rPr>
              <w:t>Pupils should be taught to:</w:t>
            </w:r>
          </w:p>
          <w:p w:rsidRPr="009B0FF5" w:rsidR="009B0FF5" w:rsidP="009B0FF5" w:rsidRDefault="009B0FF5" w14:paraId="5FA79FFB" w14:textId="7777777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7" w:hanging="283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>identify common appliances that run on electricity</w:t>
            </w:r>
          </w:p>
          <w:p w:rsidRPr="009B0FF5" w:rsidR="009B0FF5" w:rsidP="009B0FF5" w:rsidRDefault="009B0FF5" w14:paraId="3CB13A53" w14:textId="7777777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7" w:hanging="283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 xml:space="preserve">construct a </w:t>
            </w:r>
            <w:proofErr w:type="gramStart"/>
            <w:r w:rsidRPr="009B0FF5">
              <w:rPr>
                <w:rFonts w:cstheme="minorHAnsi"/>
                <w:sz w:val="18"/>
                <w:szCs w:val="18"/>
                <w:lang w:val="en-US"/>
              </w:rPr>
              <w:t>simple series</w:t>
            </w:r>
            <w:proofErr w:type="gramEnd"/>
            <w:r w:rsidRPr="009B0FF5">
              <w:rPr>
                <w:rFonts w:cstheme="minorHAnsi"/>
                <w:sz w:val="18"/>
                <w:szCs w:val="18"/>
                <w:lang w:val="en-US"/>
              </w:rPr>
              <w:t xml:space="preserve"> electrical circuit, identifying and naming its basic parts, including cells, wires, bulbs, switches and buzzers</w:t>
            </w:r>
          </w:p>
          <w:p w:rsidRPr="009B0FF5" w:rsidR="009B0FF5" w:rsidP="009B0FF5" w:rsidRDefault="009B0FF5" w14:paraId="76174955" w14:textId="7777777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7" w:hanging="283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 xml:space="preserve">identify </w:t>
            </w:r>
            <w:proofErr w:type="gramStart"/>
            <w:r w:rsidRPr="009B0FF5">
              <w:rPr>
                <w:rFonts w:cstheme="minorHAnsi"/>
                <w:sz w:val="18"/>
                <w:szCs w:val="18"/>
                <w:lang w:val="en-US"/>
              </w:rPr>
              <w:t>whether or not</w:t>
            </w:r>
            <w:proofErr w:type="gramEnd"/>
            <w:r w:rsidRPr="009B0FF5">
              <w:rPr>
                <w:rFonts w:cstheme="minorHAnsi"/>
                <w:sz w:val="18"/>
                <w:szCs w:val="18"/>
                <w:lang w:val="en-US"/>
              </w:rPr>
              <w:t xml:space="preserve"> a lamp will light in a simple series circuit, based on </w:t>
            </w:r>
            <w:proofErr w:type="gramStart"/>
            <w:r w:rsidRPr="009B0FF5">
              <w:rPr>
                <w:rFonts w:cstheme="minorHAnsi"/>
                <w:sz w:val="18"/>
                <w:szCs w:val="18"/>
                <w:lang w:val="en-US"/>
              </w:rPr>
              <w:t>whether or not</w:t>
            </w:r>
            <w:proofErr w:type="gramEnd"/>
            <w:r w:rsidRPr="009B0FF5">
              <w:rPr>
                <w:rFonts w:cstheme="minorHAnsi"/>
                <w:sz w:val="18"/>
                <w:szCs w:val="18"/>
                <w:lang w:val="en-US"/>
              </w:rPr>
              <w:t xml:space="preserve"> the lamp is part of a complete loop with a battery</w:t>
            </w:r>
          </w:p>
          <w:p w:rsidRPr="009B0FF5" w:rsidR="009B0FF5" w:rsidP="009B0FF5" w:rsidRDefault="009B0FF5" w14:paraId="76653125" w14:textId="7777777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7" w:hanging="283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 xml:space="preserve">recognise that a switch opens and closes a circuit and associate this with </w:t>
            </w:r>
            <w:proofErr w:type="gramStart"/>
            <w:r w:rsidRPr="009B0FF5">
              <w:rPr>
                <w:rFonts w:cstheme="minorHAnsi"/>
                <w:sz w:val="18"/>
                <w:szCs w:val="18"/>
                <w:lang w:val="en-US"/>
              </w:rPr>
              <w:t>whether or not</w:t>
            </w:r>
            <w:proofErr w:type="gramEnd"/>
            <w:r w:rsidRPr="009B0FF5">
              <w:rPr>
                <w:rFonts w:cstheme="minorHAnsi"/>
                <w:sz w:val="18"/>
                <w:szCs w:val="18"/>
                <w:lang w:val="en-US"/>
              </w:rPr>
              <w:t xml:space="preserve"> a lamp lights in a simple series circuit</w:t>
            </w:r>
          </w:p>
          <w:p w:rsidRPr="009B0FF5" w:rsidR="009B0FF5" w:rsidP="009B0FF5" w:rsidRDefault="009B0FF5" w14:paraId="231B4E9B" w14:textId="7777777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7" w:hanging="283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>recognise some common conductors and insulators, and associate metals with being good conductors</w:t>
            </w:r>
          </w:p>
          <w:p w:rsidRPr="009B0FF5" w:rsidR="009B0FF5" w:rsidP="009B0FF5" w:rsidRDefault="009B0FF5" w14:paraId="392F48F7" w14:textId="3E532B2E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447" w:type="dxa"/>
            <w:shd w:val="clear" w:color="auto" w:fill="FBE4D5" w:themeFill="accent2" w:themeFillTint="33"/>
            <w:tcMar/>
          </w:tcPr>
          <w:p w:rsidRPr="009B0FF5" w:rsidR="009B0FF5" w:rsidP="009B0FF5" w:rsidRDefault="009B0FF5" w14:paraId="3A0169F2" w14:textId="77777777">
            <w:pPr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cstheme="minorHAnsi"/>
                <w:sz w:val="18"/>
                <w:szCs w:val="18"/>
              </w:rPr>
              <w:t xml:space="preserve"> </w:t>
            </w:r>
            <w:r w:rsidRPr="009B0FF5">
              <w:rPr>
                <w:rFonts w:eastAsia="Cavolini" w:cstheme="minorHAnsi"/>
                <w:b/>
                <w:bCs/>
                <w:color w:val="000000" w:themeColor="text1"/>
                <w:sz w:val="18"/>
                <w:szCs w:val="18"/>
              </w:rPr>
              <w:t>Enquiry question</w:t>
            </w: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</w:rPr>
              <w:t>:</w:t>
            </w:r>
          </w:p>
          <w:p w:rsidRPr="009B0FF5" w:rsidR="009B0FF5" w:rsidP="009B0FF5" w:rsidRDefault="009B0FF5" w14:paraId="634A4D8A" w14:textId="77777777">
            <w:pPr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</w:rPr>
              <w:t>Why do I see before I hear?</w:t>
            </w:r>
          </w:p>
          <w:p w:rsidRPr="009B0FF5" w:rsidR="009B0FF5" w:rsidP="009B0FF5" w:rsidRDefault="009B0FF5" w14:paraId="36C76E92" w14:textId="77777777">
            <w:pPr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b/>
                <w:bCs/>
                <w:color w:val="000000" w:themeColor="text1"/>
                <w:sz w:val="18"/>
                <w:szCs w:val="18"/>
                <w:u w:val="single"/>
                <w:lang w:val="en"/>
              </w:rPr>
              <w:t xml:space="preserve">Sound: </w:t>
            </w:r>
          </w:p>
          <w:p w:rsidRPr="009B0FF5" w:rsidR="009B0FF5" w:rsidP="009B0FF5" w:rsidRDefault="009B0FF5" w14:paraId="1BE99A67" w14:textId="77777777">
            <w:pPr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  <w:lang w:val="en"/>
              </w:rPr>
              <w:t xml:space="preserve">Pupils should be taught to: </w:t>
            </w:r>
          </w:p>
          <w:p w:rsidRPr="009B0FF5" w:rsidR="009B0FF5" w:rsidP="009B0FF5" w:rsidRDefault="009B0FF5" w14:paraId="6BD52035" w14:textId="77777777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</w:rPr>
              <w:t>Identify how sounds are made, associating some of them with something vibrating</w:t>
            </w:r>
          </w:p>
          <w:p w:rsidRPr="009B0FF5" w:rsidR="009B0FF5" w:rsidP="009B0FF5" w:rsidRDefault="009B0FF5" w14:paraId="6A417355" w14:textId="77777777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</w:rPr>
              <w:t>Recognise that vibrations from sounds travel through a medium to the ear</w:t>
            </w:r>
          </w:p>
          <w:p w:rsidRPr="009B0FF5" w:rsidR="009B0FF5" w:rsidP="009B0FF5" w:rsidRDefault="009B0FF5" w14:paraId="6BF27B3D" w14:textId="77777777">
            <w:pPr>
              <w:pStyle w:val="ListParagraph"/>
              <w:numPr>
                <w:ilvl w:val="0"/>
                <w:numId w:val="5"/>
              </w:numPr>
              <w:tabs>
                <w:tab w:val="num" w:pos="313"/>
              </w:tabs>
              <w:ind w:left="313" w:hanging="264"/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  <w:lang w:val="en"/>
              </w:rPr>
              <w:t>Find patterns between the pitch of a sound and features of the object that produced it</w:t>
            </w:r>
          </w:p>
          <w:p w:rsidRPr="009B0FF5" w:rsidR="009B0FF5" w:rsidP="009B0FF5" w:rsidRDefault="009B0FF5" w14:paraId="506EBA8F" w14:textId="77777777">
            <w:pPr>
              <w:pStyle w:val="ListParagraph"/>
              <w:numPr>
                <w:ilvl w:val="0"/>
                <w:numId w:val="5"/>
              </w:numPr>
              <w:tabs>
                <w:tab w:val="num" w:pos="313"/>
              </w:tabs>
              <w:ind w:left="313" w:hanging="264"/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  <w:lang w:val="en"/>
              </w:rPr>
              <w:t>Find patterns between the volume of a sound and the strength of the vibrations that produced it</w:t>
            </w:r>
          </w:p>
          <w:p w:rsidRPr="009B0FF5" w:rsidR="009B0FF5" w:rsidP="009B0FF5" w:rsidRDefault="009B0FF5" w14:paraId="42F7F344" w14:textId="77777777">
            <w:pPr>
              <w:pStyle w:val="ListParagraph"/>
              <w:numPr>
                <w:ilvl w:val="0"/>
                <w:numId w:val="5"/>
              </w:numPr>
              <w:tabs>
                <w:tab w:val="num" w:pos="313"/>
              </w:tabs>
              <w:ind w:left="313" w:hanging="283"/>
              <w:rPr>
                <w:rFonts w:eastAsia="Cavolini" w:cstheme="minorHAnsi"/>
                <w:color w:val="000000" w:themeColor="text1"/>
                <w:sz w:val="18"/>
                <w:szCs w:val="18"/>
              </w:rPr>
            </w:pPr>
            <w:r w:rsidRPr="009B0FF5">
              <w:rPr>
                <w:rFonts w:eastAsia="Cavolini" w:cstheme="minorHAnsi"/>
                <w:color w:val="000000" w:themeColor="text1"/>
                <w:sz w:val="18"/>
                <w:szCs w:val="18"/>
                <w:lang w:val="en-US"/>
              </w:rPr>
              <w:t>Recognise that sounds get fainter as the distance from the sound source increases.</w:t>
            </w:r>
          </w:p>
          <w:p w:rsidRPr="009B0FF5" w:rsidR="009B0FF5" w:rsidP="009B0FF5" w:rsidRDefault="009B0FF5" w14:paraId="3D3C4016" w14:textId="77777777">
            <w:pPr>
              <w:rPr>
                <w:rFonts w:cstheme="minorHAnsi"/>
                <w:sz w:val="18"/>
                <w:szCs w:val="18"/>
                <w:lang w:val="en"/>
              </w:rPr>
            </w:pPr>
          </w:p>
          <w:p w:rsidRPr="009B0FF5" w:rsidR="009B0FF5" w:rsidP="009B0FF5" w:rsidRDefault="009B0FF5" w14:paraId="08622F74" w14:textId="69A35504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447" w:type="dxa"/>
            <w:shd w:val="clear" w:color="auto" w:fill="EDEDED" w:themeFill="accent3" w:themeFillTint="33"/>
            <w:tcMar/>
          </w:tcPr>
          <w:p w:rsidRPr="009B0FF5" w:rsidR="009B0FF5" w:rsidP="009B0FF5" w:rsidRDefault="009B0FF5" w14:paraId="4B73514D" w14:textId="77777777">
            <w:pPr>
              <w:rPr>
                <w:rFonts w:cstheme="minorHAnsi"/>
                <w:sz w:val="18"/>
                <w:szCs w:val="18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</w:rPr>
              <w:t>Enquiry question</w:t>
            </w:r>
            <w:r w:rsidRPr="009B0FF5">
              <w:rPr>
                <w:rFonts w:cstheme="minorHAnsi"/>
                <w:sz w:val="18"/>
                <w:szCs w:val="18"/>
              </w:rPr>
              <w:t>:</w:t>
            </w:r>
          </w:p>
          <w:p w:rsidRPr="009B0FF5" w:rsidR="009B0FF5" w:rsidP="009B0FF5" w:rsidRDefault="009B0FF5" w14:paraId="2202D17D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9B0FF5">
              <w:rPr>
                <w:rFonts w:cstheme="minorHAnsi"/>
                <w:sz w:val="18"/>
                <w:szCs w:val="18"/>
              </w:rPr>
              <w:t>Where does my food go?</w:t>
            </w:r>
          </w:p>
          <w:p w:rsidRPr="009B0FF5" w:rsidR="009B0FF5" w:rsidP="009B0FF5" w:rsidRDefault="009B0FF5" w14:paraId="2C7CA17D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  <w:lang w:val="en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  <w:u w:val="single"/>
                <w:lang w:val="en"/>
              </w:rPr>
              <w:t>Animals, including humans:</w:t>
            </w:r>
          </w:p>
          <w:p w:rsidRPr="009B0FF5" w:rsidR="009B0FF5" w:rsidP="009B0FF5" w:rsidRDefault="009B0FF5" w14:paraId="444C0AD5" w14:textId="77777777">
            <w:pPr>
              <w:rPr>
                <w:rFonts w:cstheme="minorHAnsi"/>
                <w:bCs/>
                <w:sz w:val="18"/>
                <w:szCs w:val="18"/>
                <w:lang w:val="en"/>
              </w:rPr>
            </w:pPr>
            <w:r w:rsidRPr="009B0FF5">
              <w:rPr>
                <w:rFonts w:cstheme="minorHAnsi"/>
                <w:bCs/>
                <w:sz w:val="18"/>
                <w:szCs w:val="18"/>
                <w:lang w:val="en"/>
              </w:rPr>
              <w:t>Pupils should be taught to:</w:t>
            </w:r>
          </w:p>
          <w:p w:rsidRPr="009B0FF5" w:rsidR="009B0FF5" w:rsidP="009B0FF5" w:rsidRDefault="009B0FF5" w14:paraId="34485FBA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  <w:lang w:val="en"/>
              </w:rPr>
            </w:pPr>
            <w:proofErr w:type="gramStart"/>
            <w:r w:rsidRPr="009B0FF5">
              <w:rPr>
                <w:rFonts w:cstheme="minorHAnsi"/>
                <w:bCs/>
                <w:sz w:val="18"/>
                <w:szCs w:val="18"/>
                <w:lang w:val="en"/>
              </w:rPr>
              <w:t>describe</w:t>
            </w:r>
            <w:proofErr w:type="gramEnd"/>
            <w:r w:rsidRPr="009B0FF5">
              <w:rPr>
                <w:rFonts w:cstheme="minorHAnsi"/>
                <w:bCs/>
                <w:sz w:val="18"/>
                <w:szCs w:val="18"/>
                <w:lang w:val="en"/>
              </w:rPr>
              <w:t xml:space="preserve"> the simple functions of the basic parts of the digestive system in humans</w:t>
            </w:r>
          </w:p>
          <w:p w:rsidRPr="009B0FF5" w:rsidR="009B0FF5" w:rsidP="009B0FF5" w:rsidRDefault="009B0FF5" w14:paraId="578D2DF2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>identify the different types of teeth in humans and their simple functions</w:t>
            </w:r>
          </w:p>
          <w:p w:rsidRPr="009B0FF5" w:rsidR="009B0FF5" w:rsidP="009B0FF5" w:rsidRDefault="009B0FF5" w14:paraId="5E2892C6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9B0FF5">
              <w:rPr>
                <w:rFonts w:cstheme="minorHAnsi"/>
                <w:sz w:val="18"/>
                <w:szCs w:val="18"/>
                <w:lang w:val="en-US"/>
              </w:rPr>
              <w:t>construct and interpret a variety of food chains, identifying producers, predators and prey</w:t>
            </w:r>
          </w:p>
          <w:p w:rsidRPr="009B0FF5" w:rsidR="009B0FF5" w:rsidP="009B0FF5" w:rsidRDefault="009B0FF5" w14:paraId="732E0887" w14:textId="2C7A88D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447" w:type="dxa"/>
            <w:shd w:val="clear" w:color="auto" w:fill="FFE1FF"/>
            <w:tcMar/>
          </w:tcPr>
          <w:p w:rsidRPr="009B0FF5" w:rsidR="009B0FF5" w:rsidP="009B0FF5" w:rsidRDefault="009B0FF5" w14:paraId="1D23FA85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B0FF5">
              <w:rPr>
                <w:rFonts w:cstheme="minorHAnsi"/>
                <w:b/>
                <w:bCs/>
                <w:sz w:val="18"/>
                <w:szCs w:val="18"/>
              </w:rPr>
              <w:t>Enquiry question:</w:t>
            </w:r>
          </w:p>
          <w:p w:rsidRPr="009B0FF5" w:rsidR="009B0FF5" w:rsidP="009B0FF5" w:rsidRDefault="009B0FF5" w14:paraId="084E8135" w14:textId="77777777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0FF5">
              <w:rPr>
                <w:rFonts w:cstheme="minorHAnsi"/>
                <w:sz w:val="18"/>
                <w:szCs w:val="18"/>
              </w:rPr>
              <w:t xml:space="preserve">What was </w:t>
            </w:r>
            <w:proofErr w:type="gramStart"/>
            <w:r w:rsidRPr="009B0FF5">
              <w:rPr>
                <w:rFonts w:cstheme="minorHAnsi"/>
                <w:sz w:val="18"/>
                <w:szCs w:val="18"/>
              </w:rPr>
              <w:t>life like</w:t>
            </w:r>
            <w:proofErr w:type="gramEnd"/>
            <w:r w:rsidRPr="009B0FF5">
              <w:rPr>
                <w:rFonts w:cstheme="minorHAnsi"/>
                <w:sz w:val="18"/>
                <w:szCs w:val="18"/>
              </w:rPr>
              <w:t xml:space="preserve"> before…</w:t>
            </w:r>
            <w:proofErr w:type="gramStart"/>
            <w:r w:rsidRPr="009B0FF5">
              <w:rPr>
                <w:rFonts w:cstheme="minorHAnsi"/>
                <w:sz w:val="18"/>
                <w:szCs w:val="18"/>
              </w:rPr>
              <w:t>…..?</w:t>
            </w:r>
            <w:proofErr w:type="gramEnd"/>
          </w:p>
          <w:p w:rsidRPr="009B0FF5" w:rsidR="009B0FF5" w:rsidP="009B0FF5" w:rsidRDefault="009B0FF5" w14:paraId="0CD92ADD" w14:textId="77777777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0FF5">
              <w:rPr>
                <w:rFonts w:cstheme="minorHAnsi"/>
                <w:b/>
                <w:sz w:val="18"/>
                <w:szCs w:val="18"/>
                <w:u w:val="single"/>
              </w:rPr>
              <w:t>Scientists and Inventors</w:t>
            </w:r>
          </w:p>
          <w:p w:rsidRPr="009B0FF5" w:rsidR="009B0FF5" w:rsidP="009B0FF5" w:rsidRDefault="009B0FF5" w14:paraId="024E1B7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9B0FF5">
              <w:rPr>
                <w:rFonts w:cstheme="minorHAnsi"/>
                <w:bCs/>
                <w:sz w:val="18"/>
                <w:szCs w:val="18"/>
              </w:rPr>
              <w:t xml:space="preserve">Thomas Edison (Lightbulb) </w:t>
            </w:r>
          </w:p>
          <w:p w:rsidRPr="009B0FF5" w:rsidR="009B0FF5" w:rsidP="009B0FF5" w:rsidRDefault="009B0FF5" w14:paraId="358AA2B9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9B0FF5">
              <w:rPr>
                <w:rFonts w:cstheme="minorHAnsi"/>
                <w:bCs/>
                <w:sz w:val="18"/>
                <w:szCs w:val="18"/>
              </w:rPr>
              <w:t>Alexander Graham Bell (Telephone)</w:t>
            </w:r>
          </w:p>
          <w:p w:rsidRPr="009B0FF5" w:rsidR="009B0FF5" w:rsidP="009B0FF5" w:rsidRDefault="009B0FF5" w14:paraId="1035EE35" w14:textId="01BAC762">
            <w:pPr>
              <w:rPr>
                <w:rFonts w:cstheme="minorHAnsi"/>
                <w:b/>
                <w:bCs/>
              </w:rPr>
            </w:pPr>
            <w:r w:rsidRPr="009B0FF5">
              <w:rPr>
                <w:rFonts w:cstheme="minorHAnsi"/>
                <w:bCs/>
                <w:sz w:val="18"/>
                <w:szCs w:val="18"/>
              </w:rPr>
              <w:t>Garrett Morgan (Traffic lights)</w:t>
            </w:r>
          </w:p>
        </w:tc>
      </w:tr>
      <w:tr w:rsidRPr="000A7DB2" w:rsidR="00D65281" w:rsidTr="316A408E" w14:paraId="0519AB3C" w14:textId="77777777">
        <w:trPr>
          <w:trHeight w:val="69"/>
        </w:trPr>
        <w:tc>
          <w:tcPr>
            <w:tcW w:w="1524" w:type="dxa"/>
            <w:tcMar/>
            <w:vAlign w:val="center"/>
          </w:tcPr>
          <w:p w:rsidRPr="00087EAA" w:rsidR="00D65281" w:rsidP="00D65281" w:rsidRDefault="00D65281" w14:paraId="3B444043" w14:textId="70DDBC96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210F3E" w:rsidR="00D65281" w:rsidP="00D65281" w:rsidRDefault="00D65281" w14:paraId="72188CB4" w14:textId="5B72D8A0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Programming (part 1): Selection in physical computing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210F3E" w:rsidR="00D65281" w:rsidP="00D65281" w:rsidRDefault="00D65281" w14:paraId="7528834F" w14:textId="4403B68B">
            <w:pPr>
              <w:pStyle w:val="NoSpacing"/>
              <w:jc w:val="center"/>
              <w:rPr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Programming (part 2):</w:t>
            </w:r>
          </w:p>
          <w:p w:rsidRPr="00210F3E" w:rsidR="00D65281" w:rsidP="00D65281" w:rsidRDefault="00D65281" w14:paraId="6662292F" w14:textId="4F1BB62C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Selection in quizzes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210F3E" w:rsidR="00D65281" w:rsidP="00D65281" w:rsidRDefault="00D65281" w14:paraId="425A2CE0" w14:textId="5D7ED147">
            <w:pPr>
              <w:pStyle w:val="NoSpacing"/>
              <w:jc w:val="center"/>
              <w:rPr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Data and information:</w:t>
            </w:r>
          </w:p>
          <w:p w:rsidRPr="00210F3E" w:rsidR="00D65281" w:rsidP="00D65281" w:rsidRDefault="00D65281" w14:paraId="75DC35C9" w14:textId="2E4258EC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Flat-file databases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210F3E" w:rsidR="00D65281" w:rsidP="00D65281" w:rsidRDefault="00D65281" w14:paraId="2A5B016D" w14:textId="652F8860">
            <w:pPr>
              <w:pStyle w:val="NoSpacing"/>
              <w:jc w:val="center"/>
              <w:rPr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Computing systems and networks:</w:t>
            </w:r>
          </w:p>
          <w:p w:rsidRPr="00210F3E" w:rsidR="00D65281" w:rsidP="00D65281" w:rsidRDefault="00D65281" w14:paraId="5A219456" w14:textId="3A88BA2C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Sharing information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210F3E" w:rsidR="00D65281" w:rsidP="00D65281" w:rsidRDefault="00D65281" w14:paraId="5F898A3A" w14:textId="6B8FC72E">
            <w:pPr>
              <w:pStyle w:val="NoSpacing"/>
              <w:jc w:val="center"/>
              <w:rPr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Creating Media:</w:t>
            </w:r>
          </w:p>
          <w:p w:rsidRPr="00210F3E" w:rsidR="00D65281" w:rsidP="00D65281" w:rsidRDefault="00D65281" w14:paraId="6C2117DF" w14:textId="187870BC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Vector drawing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210F3E" w:rsidR="00D65281" w:rsidP="00D65281" w:rsidRDefault="00D65281" w14:paraId="79BD180A" w14:textId="05D916AB">
            <w:pPr>
              <w:pStyle w:val="NoSpacing"/>
              <w:jc w:val="center"/>
              <w:rPr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Creating Media:</w:t>
            </w:r>
          </w:p>
          <w:p w:rsidRPr="00210F3E" w:rsidR="00D65281" w:rsidP="00D65281" w:rsidRDefault="00D65281" w14:paraId="214C3F00" w14:textId="00528B78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10F3E">
              <w:rPr>
                <w:sz w:val="20"/>
                <w:szCs w:val="20"/>
              </w:rPr>
              <w:t>Video editing</w:t>
            </w:r>
          </w:p>
        </w:tc>
      </w:tr>
      <w:tr w:rsidRPr="000A7DB2" w:rsidR="00D65281" w:rsidTr="316A408E" w14:paraId="3E38D8C6" w14:textId="77777777">
        <w:trPr>
          <w:trHeight w:val="1143"/>
        </w:trPr>
        <w:tc>
          <w:tcPr>
            <w:tcW w:w="1524" w:type="dxa"/>
            <w:tcMar/>
            <w:vAlign w:val="center"/>
          </w:tcPr>
          <w:p w:rsidRPr="00087EAA" w:rsidR="00D65281" w:rsidP="00D65281" w:rsidRDefault="00D65281" w14:paraId="44CAD42B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="004F2C90" w:rsidP="004F2C90" w:rsidRDefault="004F2C90" w14:paraId="7971F97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Courage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4F2C90" w:rsidP="004F2C90" w:rsidRDefault="004F2C90" w14:paraId="247D160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Stories with messages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4F2C90" w:rsidR="00D65281" w:rsidP="004F2C90" w:rsidRDefault="004F2C90" w14:paraId="3E0C4783" w14:textId="323341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>Christianity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="004F2C90" w:rsidP="004F2C90" w:rsidRDefault="004F2C90" w14:paraId="41F7206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Faith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4F2C90" w:rsidP="004F2C90" w:rsidRDefault="004F2C90" w14:paraId="40A3359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The Annunciation 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4F2C90" w:rsidR="00D65281" w:rsidP="004F2C90" w:rsidRDefault="004F2C90" w14:paraId="296F4744" w14:textId="4CA790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>Christianity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="004F2C90" w:rsidP="004F2C90" w:rsidRDefault="004F2C90" w14:paraId="0C7FD7D7" w14:textId="173A86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Devotion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4F2C90" w:rsidP="004F2C90" w:rsidRDefault="004F2C90" w14:paraId="1F88135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Mahashivratri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4F2C90" w:rsidR="00D65281" w:rsidP="004F2C90" w:rsidRDefault="004F2C90" w14:paraId="3D8FBFFC" w14:textId="14F6A6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>Hinduism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4F2C90" w:rsidR="004F2C90" w:rsidP="004F2C90" w:rsidRDefault="004F2C90" w14:paraId="069F355A" w14:textId="585D82B9">
            <w:pPr>
              <w:pStyle w:val="NoSpacing"/>
              <w:jc w:val="center"/>
              <w:rPr>
                <w:rStyle w:val="normaltextrun"/>
                <w:rFonts w:cs="Calibri"/>
                <w:i/>
                <w:iCs/>
                <w:sz w:val="20"/>
                <w:szCs w:val="20"/>
              </w:rPr>
            </w:pPr>
            <w:r w:rsidRPr="004F2C90">
              <w:rPr>
                <w:rStyle w:val="normaltextrun"/>
                <w:rFonts w:cs="Calibri"/>
                <w:i/>
                <w:iCs/>
                <w:sz w:val="20"/>
                <w:szCs w:val="20"/>
              </w:rPr>
              <w:t>Remembering</w:t>
            </w:r>
          </w:p>
          <w:p w:rsidRPr="004F2C90" w:rsidR="004F2C90" w:rsidP="004F2C90" w:rsidRDefault="004F2C90" w14:paraId="1C79F1F2" w14:textId="166CCB8D">
            <w:pPr>
              <w:pStyle w:val="NoSpacing"/>
              <w:jc w:val="center"/>
              <w:rPr>
                <w:rStyle w:val="normaltextrun"/>
                <w:rFonts w:cs="Calibri"/>
                <w:iCs/>
                <w:sz w:val="20"/>
                <w:szCs w:val="20"/>
              </w:rPr>
            </w:pPr>
            <w:r w:rsidRPr="004F2C90">
              <w:rPr>
                <w:rStyle w:val="normaltextrun"/>
                <w:rFonts w:cs="Calibri"/>
                <w:iCs/>
                <w:sz w:val="20"/>
                <w:szCs w:val="20"/>
              </w:rPr>
              <w:t>Eucharist</w:t>
            </w:r>
          </w:p>
          <w:p w:rsidRPr="004F2C90" w:rsidR="00D65281" w:rsidP="004F2C90" w:rsidRDefault="004F2C90" w14:paraId="15AADC71" w14:textId="66C9999E">
            <w:pPr>
              <w:pStyle w:val="NoSpacing"/>
              <w:jc w:val="center"/>
              <w:rPr>
                <w:rFonts w:asciiTheme="majorHAnsi" w:hAnsiTheme="majorHAnsi" w:cstheme="majorHAnsi"/>
                <w:u w:val="single"/>
              </w:rPr>
            </w:pPr>
            <w:r w:rsidRPr="004F2C90">
              <w:rPr>
                <w:rStyle w:val="normaltextrun"/>
                <w:rFonts w:cs="Calibri"/>
                <w:iCs/>
                <w:sz w:val="20"/>
                <w:szCs w:val="20"/>
                <w:u w:val="single"/>
              </w:rPr>
              <w:t>Christianity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4F2C90" w:rsidR="004F2C90" w:rsidP="004F2C90" w:rsidRDefault="004F2C90" w14:paraId="3EAD8F62" w14:textId="5AE5CA11">
            <w:pPr>
              <w:pStyle w:val="NoSpacing"/>
              <w:jc w:val="center"/>
              <w:rPr>
                <w:rStyle w:val="normaltextrun"/>
                <w:rFonts w:cs="Calibri"/>
                <w:i/>
                <w:iCs/>
                <w:sz w:val="20"/>
                <w:szCs w:val="20"/>
              </w:rPr>
            </w:pPr>
            <w:r>
              <w:rPr>
                <w:rStyle w:val="normaltextrun"/>
                <w:rFonts w:cs="Calibri"/>
                <w:i/>
                <w:iCs/>
                <w:sz w:val="20"/>
                <w:szCs w:val="20"/>
              </w:rPr>
              <w:t>Ritual</w:t>
            </w:r>
          </w:p>
          <w:p w:rsidRPr="004F2C90" w:rsidR="004F2C90" w:rsidP="004F2C90" w:rsidRDefault="004F2C90" w14:paraId="2362752D" w14:textId="6C9C16C0">
            <w:pPr>
              <w:pStyle w:val="NoSpacing"/>
              <w:jc w:val="center"/>
              <w:rPr>
                <w:rStyle w:val="normaltextrun"/>
                <w:rFonts w:cs="Calibri"/>
                <w:iCs/>
                <w:sz w:val="20"/>
                <w:szCs w:val="20"/>
              </w:rPr>
            </w:pPr>
            <w:r>
              <w:rPr>
                <w:rStyle w:val="normaltextrun"/>
                <w:rFonts w:cs="Calibri"/>
                <w:iCs/>
                <w:sz w:val="20"/>
                <w:szCs w:val="20"/>
              </w:rPr>
              <w:t>Food</w:t>
            </w:r>
          </w:p>
          <w:p w:rsidRPr="004F2C90" w:rsidR="00D65281" w:rsidP="004F2C90" w:rsidRDefault="004F2C90" w14:paraId="6A0B9569" w14:textId="73D00653">
            <w:pPr>
              <w:pStyle w:val="NoSpacing"/>
              <w:jc w:val="center"/>
              <w:rPr>
                <w:rFonts w:asciiTheme="majorHAnsi" w:hAnsiTheme="majorHAnsi" w:cstheme="majorHAnsi"/>
                <w:u w:val="single"/>
              </w:rPr>
            </w:pPr>
            <w:r w:rsidRPr="004F2C90">
              <w:rPr>
                <w:rStyle w:val="normaltextrun"/>
                <w:rFonts w:cs="Calibri"/>
                <w:iCs/>
                <w:sz w:val="20"/>
                <w:szCs w:val="20"/>
                <w:u w:val="single"/>
              </w:rPr>
              <w:t>Christianity</w:t>
            </w:r>
            <w:r>
              <w:rPr>
                <w:rStyle w:val="normaltextrun"/>
                <w:rFonts w:cs="Calibri"/>
                <w:iCs/>
                <w:sz w:val="20"/>
                <w:szCs w:val="20"/>
                <w:u w:val="single"/>
              </w:rPr>
              <w:t>/Hinduism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4F2C90" w:rsidR="004F2C90" w:rsidP="004F2C90" w:rsidRDefault="004F2C90" w14:paraId="158A8E24" w14:textId="478DFA34">
            <w:pPr>
              <w:pStyle w:val="NoSpacing"/>
              <w:jc w:val="center"/>
              <w:rPr>
                <w:rStyle w:val="normaltextrun"/>
                <w:rFonts w:cs="Calibri"/>
                <w:i/>
                <w:iCs/>
                <w:sz w:val="20"/>
                <w:szCs w:val="20"/>
              </w:rPr>
            </w:pPr>
            <w:r>
              <w:rPr>
                <w:rStyle w:val="normaltextrun"/>
                <w:rFonts w:cs="Calibri"/>
                <w:i/>
                <w:iCs/>
                <w:sz w:val="20"/>
                <w:szCs w:val="20"/>
              </w:rPr>
              <w:t>Ahimsa</w:t>
            </w:r>
          </w:p>
          <w:p w:rsidRPr="004F2C90" w:rsidR="004F2C90" w:rsidP="004F2C90" w:rsidRDefault="004F2C90" w14:paraId="7F7BC328" w14:textId="37475221">
            <w:pPr>
              <w:pStyle w:val="NoSpacing"/>
              <w:jc w:val="center"/>
              <w:rPr>
                <w:rStyle w:val="normaltextrun"/>
                <w:rFonts w:cs="Calibri"/>
                <w:iCs/>
                <w:sz w:val="20"/>
                <w:szCs w:val="20"/>
              </w:rPr>
            </w:pPr>
            <w:r>
              <w:rPr>
                <w:rStyle w:val="normaltextrun"/>
                <w:rFonts w:cs="Calibri"/>
                <w:iCs/>
                <w:sz w:val="20"/>
                <w:szCs w:val="20"/>
              </w:rPr>
              <w:t>Compassion for all life</w:t>
            </w:r>
          </w:p>
          <w:p w:rsidR="00D65281" w:rsidP="004F2C90" w:rsidRDefault="004F2C90" w14:paraId="75277815" w14:textId="77777777">
            <w:pPr>
              <w:pStyle w:val="NoSpacing"/>
              <w:jc w:val="center"/>
              <w:rPr>
                <w:rStyle w:val="normaltextrun"/>
                <w:rFonts w:cs="Calibri"/>
                <w:iCs/>
                <w:sz w:val="20"/>
                <w:szCs w:val="20"/>
                <w:u w:val="single"/>
              </w:rPr>
            </w:pPr>
            <w:r>
              <w:rPr>
                <w:rStyle w:val="normaltextrun"/>
                <w:rFonts w:cs="Calibri"/>
                <w:iCs/>
                <w:sz w:val="20"/>
                <w:szCs w:val="20"/>
                <w:u w:val="single"/>
              </w:rPr>
              <w:t>Hinduism</w:t>
            </w:r>
          </w:p>
          <w:p w:rsidR="004F2C90" w:rsidP="004F2C90" w:rsidRDefault="004F2C90" w14:paraId="79BC2D20" w14:textId="77777777">
            <w:pPr>
              <w:pStyle w:val="NoSpacing"/>
              <w:jc w:val="center"/>
            </w:pPr>
          </w:p>
          <w:p w:rsidR="004F2C90" w:rsidP="004F2C90" w:rsidRDefault="004F2C90" w14:paraId="44356E8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Special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="004F2C90" w:rsidP="004F2C90" w:rsidRDefault="004F2C90" w14:paraId="50DDC38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Sacred Places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4F2C90" w:rsidR="004F2C90" w:rsidP="004F2C90" w:rsidRDefault="004F2C90" w14:paraId="32C80371" w14:textId="531B37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>Buddhist Tradition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Pr="000A7DB2" w:rsidR="00D65281" w:rsidTr="316A408E" w14:paraId="74886BC2" w14:textId="77777777">
        <w:trPr>
          <w:trHeight w:val="733"/>
        </w:trPr>
        <w:tc>
          <w:tcPr>
            <w:tcW w:w="1524" w:type="dxa"/>
            <w:tcMar/>
            <w:vAlign w:val="center"/>
          </w:tcPr>
          <w:p w:rsidRPr="00087EAA" w:rsidR="00D65281" w:rsidP="00D65281" w:rsidRDefault="00D65281" w14:paraId="25E0EBCA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SMSC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4F2C90" w:rsidR="00D65281" w:rsidP="00D65281" w:rsidRDefault="00D65281" w14:paraId="0D0DFDE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 xml:space="preserve">SCARF </w:t>
            </w:r>
          </w:p>
          <w:p w:rsidRPr="004F2C90" w:rsidR="00D65281" w:rsidP="00D65281" w:rsidRDefault="00D65281" w14:paraId="40C25F47" w14:textId="64ABDF4D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>Me and My Relationships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4F2C90" w:rsidR="00D65281" w:rsidP="00D65281" w:rsidRDefault="00D65281" w14:paraId="407D805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 xml:space="preserve">SCARF </w:t>
            </w:r>
          </w:p>
          <w:p w:rsidRPr="004F2C90" w:rsidR="00D65281" w:rsidP="00D65281" w:rsidRDefault="00D65281" w14:paraId="7BCDF7CA" w14:textId="096CC065">
            <w:pPr>
              <w:pStyle w:val="NoSpacing"/>
              <w:jc w:val="center"/>
              <w:rPr>
                <w:rFonts w:cstheme="minorBidi"/>
                <w:sz w:val="20"/>
                <w:szCs w:val="20"/>
              </w:rPr>
            </w:pPr>
            <w:r w:rsidRPr="004F2C90">
              <w:rPr>
                <w:rFonts w:cstheme="minorBidi"/>
                <w:sz w:val="20"/>
                <w:szCs w:val="20"/>
              </w:rPr>
              <w:t>Valuing Differences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4F2C90" w:rsidR="00D65281" w:rsidP="00D65281" w:rsidRDefault="00D65281" w14:paraId="78AD473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 xml:space="preserve">SCARF </w:t>
            </w:r>
          </w:p>
          <w:p w:rsidRPr="004F2C90" w:rsidR="00D65281" w:rsidP="00D65281" w:rsidRDefault="00D65281" w14:paraId="27A7E7C9" w14:textId="7B89183A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>Keeping Safe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4F2C90" w:rsidR="00D65281" w:rsidP="00D65281" w:rsidRDefault="00D65281" w14:paraId="41A1E8C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 xml:space="preserve">SCARF </w:t>
            </w:r>
          </w:p>
          <w:p w:rsidRPr="004F2C90" w:rsidR="00D65281" w:rsidP="00D65281" w:rsidRDefault="00D65281" w14:paraId="6F73D6F8" w14:textId="06098448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>Rights and Respect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4F2C90" w:rsidR="00D65281" w:rsidP="00D65281" w:rsidRDefault="00D65281" w14:paraId="047998A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 xml:space="preserve">SCARF </w:t>
            </w:r>
          </w:p>
          <w:p w:rsidRPr="004F2C90" w:rsidR="00D65281" w:rsidP="00D65281" w:rsidRDefault="00D65281" w14:paraId="4A0AD6D6" w14:textId="1624D08F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>Being my Best</w:t>
            </w:r>
          </w:p>
        </w:tc>
        <w:tc>
          <w:tcPr>
            <w:tcW w:w="3447" w:type="dxa"/>
            <w:shd w:val="clear" w:color="auto" w:fill="FFDDFF"/>
            <w:tcMar/>
            <w:vAlign w:val="center"/>
          </w:tcPr>
          <w:p w:rsidRPr="004F2C90" w:rsidR="00D65281" w:rsidP="00D65281" w:rsidRDefault="00D65281" w14:paraId="475A4A5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 xml:space="preserve">SCARF </w:t>
            </w:r>
          </w:p>
          <w:p w:rsidRPr="004F2C90" w:rsidR="00D65281" w:rsidP="00D65281" w:rsidRDefault="00D65281" w14:paraId="1CE0BB91" w14:textId="3F27A420">
            <w:pPr>
              <w:pStyle w:val="NoSpacing"/>
              <w:jc w:val="center"/>
              <w:rPr>
                <w:sz w:val="20"/>
                <w:szCs w:val="20"/>
              </w:rPr>
            </w:pPr>
            <w:r w:rsidRPr="004F2C90">
              <w:rPr>
                <w:sz w:val="20"/>
                <w:szCs w:val="20"/>
              </w:rPr>
              <w:t xml:space="preserve">Growing and </w:t>
            </w:r>
            <w:proofErr w:type="gramStart"/>
            <w:r w:rsidRPr="004F2C90">
              <w:rPr>
                <w:sz w:val="20"/>
                <w:szCs w:val="20"/>
              </w:rPr>
              <w:t>Changing</w:t>
            </w:r>
            <w:proofErr w:type="gramEnd"/>
          </w:p>
        </w:tc>
      </w:tr>
      <w:tr w:rsidRPr="000A7DB2" w:rsidR="003205C2" w:rsidTr="316A408E" w14:paraId="4859E077" w14:textId="77777777">
        <w:trPr>
          <w:trHeight w:val="863"/>
        </w:trPr>
        <w:tc>
          <w:tcPr>
            <w:tcW w:w="1524" w:type="dxa"/>
            <w:tcMar/>
            <w:vAlign w:val="center"/>
          </w:tcPr>
          <w:p w:rsidRPr="00087EAA" w:rsidR="003205C2" w:rsidP="003205C2" w:rsidRDefault="003205C2" w14:paraId="309AF99F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History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49657D" w:rsidR="003205C2" w:rsidP="003205C2" w:rsidRDefault="003205C2" w14:paraId="44672440" w14:textId="5A374A22">
            <w:pPr>
              <w:pStyle w:val="NoSpacing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Egyptians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49657D" w:rsidR="003205C2" w:rsidP="003205C2" w:rsidRDefault="003205C2" w14:paraId="43E67CC6" w14:textId="0679E03F">
            <w:pPr>
              <w:pStyle w:val="NoSpacing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Egyptians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49657D" w:rsidR="003205C2" w:rsidP="003205C2" w:rsidRDefault="003205C2" w14:paraId="7C4D8361" w14:textId="4410A4BA">
            <w:pPr>
              <w:pStyle w:val="NoSpacing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Anglo-Saxons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49657D" w:rsidR="003205C2" w:rsidP="003205C2" w:rsidRDefault="003205C2" w14:paraId="44B61D12" w14:textId="1B573D40">
            <w:pPr>
              <w:pStyle w:val="NoSpacing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Anglo-Saxons</w:t>
            </w:r>
          </w:p>
        </w:tc>
        <w:tc>
          <w:tcPr>
            <w:tcW w:w="3447" w:type="dxa"/>
            <w:shd w:val="clear" w:color="auto" w:fill="F2F2F2" w:themeFill="background1" w:themeFillShade="F2"/>
            <w:tcMar/>
            <w:vAlign w:val="center"/>
          </w:tcPr>
          <w:p w:rsidRPr="0049657D" w:rsidR="003205C2" w:rsidP="003205C2" w:rsidRDefault="003205C2" w14:paraId="198606B2" w14:textId="23FEF5A8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Vikings</w:t>
            </w:r>
          </w:p>
        </w:tc>
        <w:tc>
          <w:tcPr>
            <w:tcW w:w="3447" w:type="dxa"/>
            <w:shd w:val="clear" w:color="auto" w:fill="FFDDFF"/>
            <w:tcMar/>
            <w:vAlign w:val="center"/>
          </w:tcPr>
          <w:p w:rsidRPr="0049657D" w:rsidR="003205C2" w:rsidP="003205C2" w:rsidRDefault="003205C2" w14:paraId="45BB9542" w14:textId="650BD207">
            <w:pPr>
              <w:pStyle w:val="NoSpacing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Vikings</w:t>
            </w:r>
          </w:p>
        </w:tc>
      </w:tr>
      <w:tr w:rsidRPr="000A7DB2" w:rsidR="00D65281" w:rsidTr="316A408E" w14:paraId="2034FD6C" w14:textId="77777777">
        <w:trPr>
          <w:trHeight w:val="298"/>
        </w:trPr>
        <w:tc>
          <w:tcPr>
            <w:tcW w:w="1524" w:type="dxa"/>
            <w:tcMar/>
            <w:vAlign w:val="center"/>
          </w:tcPr>
          <w:p w:rsidRPr="00087EAA" w:rsidR="00D65281" w:rsidP="00D65281" w:rsidRDefault="00D65281" w14:paraId="3B0506C1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="72F16B83" w:rsidP="72F16B83" w:rsidRDefault="72F16B83" w14:paraId="77CAEEFB" w14:textId="5A5A9372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72F16B83">
              <w:rPr>
                <w:rFonts w:asciiTheme="majorHAnsi" w:hAnsiTheme="majorHAnsi" w:cstheme="majorBidi"/>
              </w:rPr>
              <w:t>Why are rainforests important to us?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="72F16B83" w:rsidP="72F16B83" w:rsidRDefault="72F16B83" w14:paraId="586AF7D5" w14:textId="4AF2F604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72F16B83">
              <w:rPr>
                <w:rFonts w:asciiTheme="majorHAnsi" w:hAnsiTheme="majorHAnsi" w:cstheme="majorBidi"/>
              </w:rPr>
              <w:t>Why are rainforests important to us?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49657D" w:rsidR="00D65281" w:rsidP="72F16B83" w:rsidRDefault="0FA74A93" w14:paraId="46CBD072" w14:textId="76908C09">
            <w:pPr>
              <w:spacing w:before="120" w:after="120"/>
              <w:jc w:val="center"/>
              <w:rPr>
                <w:rFonts w:ascii="Calibri Light" w:hAnsi="Calibri Light" w:eastAsia="Calibri"/>
              </w:rPr>
            </w:pPr>
            <w:r w:rsidRPr="72F16B83">
              <w:rPr>
                <w:rFonts w:ascii="Calibri Light" w:hAnsi="Calibri Light" w:eastAsia="Calibri"/>
              </w:rPr>
              <w:t>Where does our food come from?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49657D" w:rsidR="00D65281" w:rsidP="72F16B83" w:rsidRDefault="0FA74A93" w14:paraId="14087870" w14:textId="3DEC3040">
            <w:pPr>
              <w:spacing w:before="120" w:after="120"/>
              <w:jc w:val="center"/>
              <w:rPr>
                <w:rFonts w:ascii="Calibri Light" w:hAnsi="Calibri Light" w:eastAsia="Calibri"/>
              </w:rPr>
            </w:pPr>
            <w:r w:rsidRPr="72F16B83">
              <w:rPr>
                <w:rFonts w:ascii="Calibri Light" w:hAnsi="Calibri Light" w:eastAsia="Calibri"/>
              </w:rPr>
              <w:t>Where does our food come from?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49657D" w:rsidR="00D65281" w:rsidP="00D65281" w:rsidRDefault="00F148BC" w14:paraId="24011E0E" w14:textId="3B9247DF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What are rivers and how are they used?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49657D" w:rsidR="00D65281" w:rsidP="00D65281" w:rsidRDefault="00F148BC" w14:paraId="59EACFDB" w14:textId="6986804E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What are rivers and how are they used?</w:t>
            </w:r>
          </w:p>
        </w:tc>
      </w:tr>
      <w:tr w:rsidRPr="000A7DB2" w:rsidR="00851E6D" w:rsidTr="316A408E" w14:paraId="6CDE1D24" w14:textId="77777777">
        <w:trPr>
          <w:trHeight w:val="69"/>
        </w:trPr>
        <w:tc>
          <w:tcPr>
            <w:tcW w:w="1524" w:type="dxa"/>
            <w:tcMar/>
            <w:vAlign w:val="center"/>
          </w:tcPr>
          <w:p w:rsidRPr="00087EAA" w:rsidR="00851E6D" w:rsidP="00851E6D" w:rsidRDefault="00851E6D" w14:paraId="2BEACB30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Art and Design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851E6D" w:rsidR="00851E6D" w:rsidP="00851E6D" w:rsidRDefault="00851E6D" w14:paraId="78D534BB" w14:textId="45BF4D72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5719BCB">
              <w:rPr>
                <w:rFonts w:asciiTheme="majorHAnsi" w:hAnsiTheme="majorHAnsi" w:cstheme="majorBidi"/>
              </w:rPr>
              <w:t xml:space="preserve">Drawing: </w:t>
            </w:r>
            <w:r>
              <w:rPr>
                <w:rFonts w:asciiTheme="majorHAnsi" w:hAnsiTheme="majorHAnsi" w:cstheme="majorBidi"/>
              </w:rPr>
              <w:t>Power prints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C81A08" w:rsidR="00851E6D" w:rsidP="00851E6D" w:rsidRDefault="00851E6D" w14:paraId="243C6027" w14:textId="570AF6B7">
            <w:pPr>
              <w:spacing w:before="120" w:after="12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5719BCB">
              <w:rPr>
                <w:rFonts w:asciiTheme="majorHAnsi" w:hAnsiTheme="majorHAnsi" w:cstheme="majorBidi"/>
              </w:rPr>
              <w:t xml:space="preserve">Drawing: </w:t>
            </w:r>
            <w:r>
              <w:rPr>
                <w:rFonts w:asciiTheme="majorHAnsi" w:hAnsiTheme="majorHAnsi" w:cstheme="majorBidi"/>
              </w:rPr>
              <w:t>Power prints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5B0D9B" w:rsidR="00851E6D" w:rsidP="00851E6D" w:rsidRDefault="00851E6D" w14:paraId="5CA252DF" w14:textId="03647F19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5719BCB">
              <w:rPr>
                <w:rFonts w:asciiTheme="majorHAnsi" w:hAnsiTheme="majorHAnsi" w:cstheme="majorBidi"/>
              </w:rPr>
              <w:t xml:space="preserve">Painting and mixed media: </w:t>
            </w:r>
            <w:r>
              <w:rPr>
                <w:rFonts w:asciiTheme="majorHAnsi" w:hAnsiTheme="majorHAnsi" w:cstheme="majorBidi"/>
              </w:rPr>
              <w:t>Light and dark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5B0D9B" w:rsidR="00851E6D" w:rsidP="00851E6D" w:rsidRDefault="00851E6D" w14:paraId="3AF72B71" w14:textId="416C8F7D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5719BCB">
              <w:rPr>
                <w:rFonts w:asciiTheme="majorHAnsi" w:hAnsiTheme="majorHAnsi" w:cstheme="majorBidi"/>
              </w:rPr>
              <w:t xml:space="preserve">Painting and mixed media: </w:t>
            </w:r>
            <w:r>
              <w:rPr>
                <w:rFonts w:asciiTheme="majorHAnsi" w:hAnsiTheme="majorHAnsi" w:cstheme="majorBidi"/>
              </w:rPr>
              <w:t>Light and dark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C81A08" w:rsidR="00851E6D" w:rsidP="00851E6D" w:rsidRDefault="00851E6D" w14:paraId="3D551DEE" w14:textId="269EAB84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5719BCB">
              <w:rPr>
                <w:rFonts w:ascii="Calibri Light" w:hAnsi="Calibri Light" w:eastAsia="Calibri Light" w:cs="Calibri Light"/>
                <w:color w:val="000000" w:themeColor="text1"/>
              </w:rPr>
              <w:t xml:space="preserve">Sculpture and 3D: 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Mega materials 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="00851E6D" w:rsidP="00851E6D" w:rsidRDefault="00851E6D" w14:paraId="7AC3F8D4" w14:textId="157C2619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B1E24FD">
              <w:rPr>
                <w:rFonts w:asciiTheme="majorHAnsi" w:hAnsiTheme="majorHAnsi" w:cstheme="majorBidi"/>
              </w:rPr>
              <w:t xml:space="preserve">Craft and design: 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>Mega materials</w:t>
            </w:r>
          </w:p>
          <w:p w:rsidR="00851E6D" w:rsidP="00851E6D" w:rsidRDefault="00851E6D" w14:paraId="56D2275D" w14:textId="77777777">
            <w:pPr>
              <w:spacing w:before="120" w:after="120"/>
              <w:jc w:val="center"/>
              <w:rPr>
                <w:rFonts w:ascii="Calibri Light" w:hAnsi="Calibri Light" w:eastAsia="Calibri Light" w:cs="Calibri Light"/>
                <w:color w:val="000000" w:themeColor="text1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ADDITIIONAL ART DAY</w:t>
            </w:r>
          </w:p>
          <w:p w:rsidRPr="00851E6D" w:rsidR="00851E6D" w:rsidP="00851E6D" w:rsidRDefault="00851E6D" w14:paraId="50C6920F" w14:textId="19D128ED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B1E24FD">
              <w:rPr>
                <w:rFonts w:asciiTheme="majorHAnsi" w:hAnsiTheme="majorHAnsi" w:cstheme="majorBidi"/>
              </w:rPr>
              <w:t xml:space="preserve">Craft and design: </w:t>
            </w:r>
            <w:r w:rsidRPr="00851E6D">
              <w:rPr>
                <w:rFonts w:asciiTheme="majorHAnsi" w:hAnsiTheme="majorHAnsi" w:cstheme="majorBidi"/>
              </w:rPr>
              <w:t>Egyptian scrolls</w:t>
            </w:r>
          </w:p>
        </w:tc>
      </w:tr>
      <w:tr w:rsidRPr="000A7DB2" w:rsidR="0048283B" w:rsidTr="316A408E" w14:paraId="289313D1" w14:textId="77777777">
        <w:trPr>
          <w:trHeight w:val="104"/>
        </w:trPr>
        <w:tc>
          <w:tcPr>
            <w:tcW w:w="1524" w:type="dxa"/>
            <w:tcMar/>
            <w:vAlign w:val="center"/>
          </w:tcPr>
          <w:p w:rsidRPr="00087EAA" w:rsidR="0048283B" w:rsidP="00851E6D" w:rsidRDefault="0048283B" w14:paraId="2010EA29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Design Technology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49657D" w:rsidR="0048283B" w:rsidP="00851E6D" w:rsidRDefault="0048283B" w14:paraId="43F3F8F1" w14:textId="5B396C0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eastAsia="CenturyOldStyleStd-Regular" w:asciiTheme="majorHAnsi" w:hAnsiTheme="majorHAnsi" w:cstheme="majorBid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Bidi"/>
              </w:rPr>
              <w:t>Structure: Pavilions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49657D" w:rsidR="0048283B" w:rsidP="00851E6D" w:rsidRDefault="0048283B" w14:paraId="01A20B6C" w14:textId="3FB35CA6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Structure: </w:t>
            </w:r>
            <w:r>
              <w:rPr>
                <w:rFonts w:asciiTheme="majorHAnsi" w:hAnsiTheme="majorHAnsi" w:cstheme="majorBidi"/>
              </w:rPr>
              <w:t>Helmets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49657D" w:rsidR="0048283B" w:rsidP="00851E6D" w:rsidRDefault="0048283B" w14:paraId="55E10A7D" w14:textId="77777777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Electrical systems: torches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48283B" w:rsidR="0048283B" w:rsidP="00851E6D" w:rsidRDefault="0048283B" w14:paraId="5E778A2F" w14:textId="23B4A495">
            <w:pPr>
              <w:spacing w:before="120" w:after="120"/>
              <w:jc w:val="center"/>
              <w:rPr>
                <w:rFonts w:eastAsia="CenturyOldStyleStd-Regular"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</w:rPr>
              <w:t>Electrical systems: torches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49657D" w:rsidR="0048283B" w:rsidP="00851E6D" w:rsidRDefault="0048283B" w14:paraId="1484A5A4" w14:textId="77777777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39F7B93F">
              <w:rPr>
                <w:rFonts w:eastAsia="CenturyOldStyleStd-Regular" w:asciiTheme="majorHAnsi" w:hAnsiTheme="majorHAnsi" w:cstheme="majorBidi"/>
              </w:rPr>
              <w:t xml:space="preserve">Cooking and nutrition: </w:t>
            </w:r>
            <w:r>
              <w:rPr>
                <w:rFonts w:eastAsia="CenturyOldStyleStd-Regular" w:asciiTheme="majorHAnsi" w:hAnsiTheme="majorHAnsi" w:cstheme="majorBidi"/>
              </w:rPr>
              <w:t>Adapting a recipe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49657D" w:rsidR="0048283B" w:rsidP="00851E6D" w:rsidRDefault="0048283B" w14:paraId="4ABF50FF" w14:textId="646053F8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39F7B93F">
              <w:rPr>
                <w:rFonts w:eastAsia="CenturyOldStyleStd-Regular" w:asciiTheme="majorHAnsi" w:hAnsiTheme="majorHAnsi" w:cstheme="majorBidi"/>
              </w:rPr>
              <w:t xml:space="preserve">Cooking and nutrition: </w:t>
            </w:r>
            <w:r>
              <w:rPr>
                <w:rFonts w:eastAsia="CenturyOldStyleStd-Regular" w:asciiTheme="majorHAnsi" w:hAnsiTheme="majorHAnsi" w:cstheme="majorBidi"/>
              </w:rPr>
              <w:t>Adapting a recipe</w:t>
            </w:r>
          </w:p>
        </w:tc>
      </w:tr>
      <w:tr w:rsidRPr="000A7DB2" w:rsidR="004F2C90" w:rsidTr="316A408E" w14:paraId="110F6D53" w14:textId="77777777">
        <w:trPr>
          <w:trHeight w:val="112"/>
        </w:trPr>
        <w:tc>
          <w:tcPr>
            <w:tcW w:w="1524" w:type="dxa"/>
            <w:tcMar/>
            <w:vAlign w:val="center"/>
          </w:tcPr>
          <w:p w:rsidRPr="00087EAA" w:rsidR="004F2C90" w:rsidP="004F2C90" w:rsidRDefault="004F2C90" w14:paraId="2D6BEFDA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49657D" w:rsidR="004F2C90" w:rsidP="004F2C90" w:rsidRDefault="004F2C90" w14:paraId="20DD3725" w14:textId="32441D29">
            <w:pPr>
              <w:spacing w:before="120" w:after="120"/>
              <w:jc w:val="center"/>
            </w:pPr>
            <w:r>
              <w:t xml:space="preserve">Body and tuned percussion </w:t>
            </w:r>
            <w:r>
              <w:br/>
            </w:r>
            <w:r>
              <w:t>(Theme: Rainforests)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49657D" w:rsidR="004F2C90" w:rsidP="004F2C90" w:rsidRDefault="004F2C90" w14:paraId="61993BB7" w14:textId="031BEAB8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t xml:space="preserve">Body and tuned percussion </w:t>
            </w:r>
            <w:r>
              <w:br/>
            </w:r>
            <w:r>
              <w:t>(Theme: Rainforests)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49657D" w:rsidR="004F2C90" w:rsidP="004F2C90" w:rsidRDefault="004F2C90" w14:paraId="4E94BAF0" w14:textId="604DE152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Changes in pitch, tempo and dynamics (Theme: Rivers)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49657D" w:rsidR="004F2C90" w:rsidP="004F2C90" w:rsidRDefault="004F2C90" w14:paraId="3AD472C3" w14:textId="5332A63D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Changes in pitch, tempo and dynamics (Theme: Rivers)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49657D" w:rsidR="004F2C90" w:rsidP="004F2C90" w:rsidRDefault="004F2C90" w14:paraId="03437A0F" w14:textId="562C3D79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Samba and carnival </w:t>
            </w:r>
            <w:proofErr w:type="gramStart"/>
            <w:r>
              <w:rPr>
                <w:rFonts w:asciiTheme="majorHAnsi" w:hAnsiTheme="majorHAnsi" w:cstheme="majorBidi"/>
              </w:rPr>
              <w:t>sounds</w:t>
            </w:r>
            <w:proofErr w:type="gramEnd"/>
            <w:r>
              <w:rPr>
                <w:rFonts w:asciiTheme="majorHAnsi" w:hAnsiTheme="majorHAnsi" w:cstheme="majorBidi"/>
              </w:rPr>
              <w:t xml:space="preserve"> and instruments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="004F2C90" w:rsidP="004F2C90" w:rsidRDefault="004F2C90" w14:paraId="32C1D495" w14:textId="77777777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Samba and carnival </w:t>
            </w:r>
            <w:proofErr w:type="gramStart"/>
            <w:r>
              <w:rPr>
                <w:rFonts w:asciiTheme="majorHAnsi" w:hAnsiTheme="majorHAnsi" w:cstheme="majorBidi"/>
              </w:rPr>
              <w:t>sounds</w:t>
            </w:r>
            <w:proofErr w:type="gramEnd"/>
            <w:r>
              <w:rPr>
                <w:rFonts w:asciiTheme="majorHAnsi" w:hAnsiTheme="majorHAnsi" w:cstheme="majorBidi"/>
              </w:rPr>
              <w:t xml:space="preserve"> and instruments</w:t>
            </w:r>
          </w:p>
          <w:p w:rsidR="004F2C90" w:rsidP="004F2C90" w:rsidRDefault="004F2C90" w14:paraId="4B7275C5" w14:textId="2C8F06C8">
            <w:pPr>
              <w:spacing w:before="120" w:after="120"/>
              <w:jc w:val="center"/>
              <w:rPr>
                <w:rFonts w:ascii="Calibri Light" w:hAnsi="Calibri Light" w:eastAsia="Calibri Light" w:cs="Calibri Light"/>
                <w:color w:val="000000" w:themeColor="text1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ADDITIIONAL MUSIC DAY</w:t>
            </w:r>
          </w:p>
          <w:p w:rsidRPr="0049657D" w:rsidR="004F2C90" w:rsidP="004F2C90" w:rsidRDefault="004F2C90" w14:paraId="4EAE5569" w14:textId="08CEA2CD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Adapting and </w:t>
            </w:r>
            <w:r w:rsidRPr="004F2C90">
              <w:rPr>
                <w:rFonts w:asciiTheme="majorHAnsi" w:hAnsiTheme="majorHAnsi" w:cstheme="majorBidi"/>
              </w:rPr>
              <w:t>transposing motifs</w:t>
            </w:r>
            <w:r>
              <w:rPr>
                <w:rFonts w:asciiTheme="majorHAnsi" w:hAnsiTheme="majorHAnsi" w:cstheme="majorBidi"/>
              </w:rPr>
              <w:t xml:space="preserve"> (Theme: Romans)</w:t>
            </w:r>
          </w:p>
        </w:tc>
      </w:tr>
      <w:tr w:rsidRPr="000A7DB2" w:rsidR="00851E6D" w:rsidTr="316A408E" w14:paraId="4CCA9854" w14:textId="77777777">
        <w:trPr>
          <w:trHeight w:val="1046"/>
        </w:trPr>
        <w:tc>
          <w:tcPr>
            <w:tcW w:w="1524" w:type="dxa"/>
            <w:tcMar/>
            <w:vAlign w:val="center"/>
          </w:tcPr>
          <w:p w:rsidRPr="00CA540D" w:rsidR="00851E6D" w:rsidP="00851E6D" w:rsidRDefault="00851E6D" w14:paraId="49CC2122" w14:textId="4095CF1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Spanish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595BAD" w:rsidR="00851E6D" w:rsidP="00851E6D" w:rsidRDefault="00851E6D" w14:paraId="372000CD" w14:textId="3771592D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595BAD">
              <w:rPr>
                <w:rFonts w:asciiTheme="majorHAnsi" w:hAnsiTheme="majorHAnsi" w:cstheme="majorBidi"/>
              </w:rPr>
              <w:t>Phonic</w:t>
            </w:r>
            <w:r w:rsidRPr="00595BAD" w:rsidR="00595BAD">
              <w:rPr>
                <w:rFonts w:asciiTheme="majorHAnsi" w:hAnsiTheme="majorHAnsi" w:cstheme="majorBidi"/>
              </w:rPr>
              <w:t>s/ Fruit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595BAD" w:rsidR="00851E6D" w:rsidP="00851E6D" w:rsidRDefault="00595BAD" w14:paraId="61CB7E14" w14:textId="1D561066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595BAD">
              <w:rPr>
                <w:rFonts w:asciiTheme="majorHAnsi" w:hAnsiTheme="majorHAnsi" w:cstheme="majorBidi"/>
              </w:rPr>
              <w:t>I know how to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595BAD" w:rsidR="00851E6D" w:rsidP="00851E6D" w:rsidRDefault="00595BAD" w14:paraId="56B0BBA7" w14:textId="38CD6A11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595BAD">
              <w:rPr>
                <w:rFonts w:asciiTheme="majorHAnsi" w:hAnsiTheme="majorHAnsi" w:cstheme="majorBidi"/>
              </w:rPr>
              <w:t>Vegetables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595BAD" w:rsidR="00851E6D" w:rsidP="00851E6D" w:rsidRDefault="00595BAD" w14:paraId="551BCF35" w14:textId="0909ACAE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595BAD">
              <w:rPr>
                <w:rFonts w:asciiTheme="majorHAnsi" w:hAnsiTheme="majorHAnsi" w:cstheme="majorBidi"/>
              </w:rPr>
              <w:t>Presenting myself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595BAD" w:rsidR="00851E6D" w:rsidP="00851E6D" w:rsidRDefault="00595BAD" w14:paraId="26E9006B" w14:textId="71B84335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595BAD">
              <w:rPr>
                <w:rFonts w:asciiTheme="majorHAnsi" w:hAnsiTheme="majorHAnsi" w:cstheme="majorBidi"/>
              </w:rPr>
              <w:t xml:space="preserve">In the </w:t>
            </w:r>
            <w:proofErr w:type="gramStart"/>
            <w:r w:rsidRPr="00595BAD">
              <w:rPr>
                <w:rFonts w:asciiTheme="majorHAnsi" w:hAnsiTheme="majorHAnsi" w:cstheme="majorBidi"/>
              </w:rPr>
              <w:t>class room</w:t>
            </w:r>
            <w:proofErr w:type="gramEnd"/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595BAD" w:rsidR="00851E6D" w:rsidP="00851E6D" w:rsidRDefault="00595BAD" w14:paraId="53C1CC61" w14:textId="0ADB44F1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595BAD">
              <w:rPr>
                <w:rFonts w:asciiTheme="majorHAnsi" w:hAnsiTheme="majorHAnsi" w:cstheme="majorBidi"/>
              </w:rPr>
              <w:t>At the cafe</w:t>
            </w:r>
          </w:p>
        </w:tc>
      </w:tr>
      <w:tr w:rsidRPr="000A7DB2" w:rsidR="00851E6D" w:rsidTr="316A408E" w14:paraId="477FC91C" w14:textId="77777777">
        <w:trPr>
          <w:trHeight w:val="69"/>
        </w:trPr>
        <w:tc>
          <w:tcPr>
            <w:tcW w:w="1524" w:type="dxa"/>
            <w:tcMar/>
            <w:vAlign w:val="center"/>
          </w:tcPr>
          <w:p w:rsidRPr="00087EAA" w:rsidR="00851E6D" w:rsidP="00851E6D" w:rsidRDefault="00851E6D" w14:paraId="1342A85C" w14:textId="77777777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7EAA">
              <w:rPr>
                <w:rFonts w:cstheme="minorHAnsi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3449" w:type="dxa"/>
            <w:shd w:val="clear" w:color="auto" w:fill="D9E2F3" w:themeFill="accent5" w:themeFillTint="33"/>
            <w:tcMar/>
            <w:vAlign w:val="center"/>
          </w:tcPr>
          <w:p w:rsidRPr="001706F6" w:rsidR="00851E6D" w:rsidP="00851E6D" w:rsidRDefault="00793ED5" w14:paraId="51E6C7E7" w14:textId="2329C5FC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>Football</w:t>
            </w:r>
          </w:p>
          <w:p w:rsidRPr="001706F6" w:rsidR="00851E6D" w:rsidP="00851E6D" w:rsidRDefault="00793ED5" w14:paraId="7F417CBA" w14:textId="1F1E14B3">
            <w:pPr>
              <w:spacing w:before="120" w:after="120"/>
              <w:jc w:val="center"/>
              <w:rPr>
                <w:rFonts w:asciiTheme="majorHAnsi" w:hAnsiTheme="majorHAnsi" w:cstheme="majorHAnsi"/>
                <w:bCs/>
              </w:rPr>
            </w:pPr>
            <w:r w:rsidRPr="001706F6">
              <w:rPr>
                <w:rFonts w:asciiTheme="majorHAnsi" w:hAnsiTheme="majorHAnsi" w:cstheme="majorHAnsi"/>
                <w:bCs/>
              </w:rPr>
              <w:t>Athletics</w:t>
            </w:r>
            <w:r w:rsidRPr="001706F6" w:rsidR="00851E6D">
              <w:rPr>
                <w:rFonts w:asciiTheme="majorHAnsi" w:hAnsiTheme="majorHAnsi" w:cstheme="majorHAnsi"/>
                <w:bCs/>
              </w:rPr>
              <w:t xml:space="preserve"> (class teac</w:t>
            </w:r>
            <w:r w:rsidRPr="001706F6">
              <w:rPr>
                <w:rFonts w:asciiTheme="majorHAnsi" w:hAnsiTheme="majorHAnsi" w:cstheme="majorHAnsi"/>
                <w:bCs/>
              </w:rPr>
              <w:t>her)</w:t>
            </w:r>
          </w:p>
        </w:tc>
        <w:tc>
          <w:tcPr>
            <w:tcW w:w="3447" w:type="dxa"/>
            <w:shd w:val="clear" w:color="auto" w:fill="E2EFD9" w:themeFill="accent6" w:themeFillTint="33"/>
            <w:tcMar/>
            <w:vAlign w:val="center"/>
          </w:tcPr>
          <w:p w:rsidRPr="001706F6" w:rsidR="00851E6D" w:rsidP="00851E6D" w:rsidRDefault="00793ED5" w14:paraId="39043368" w14:textId="6DACC49C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 xml:space="preserve">Tag </w:t>
            </w:r>
            <w:r w:rsidRPr="001706F6" w:rsidR="00FB460E">
              <w:rPr>
                <w:rFonts w:asciiTheme="majorHAnsi" w:hAnsiTheme="majorHAnsi" w:cstheme="majorBidi"/>
              </w:rPr>
              <w:t>Rugby</w:t>
            </w:r>
          </w:p>
          <w:p w:rsidRPr="001706F6" w:rsidR="00851E6D" w:rsidP="00851E6D" w:rsidRDefault="00851E6D" w14:paraId="0E5AEB54" w14:textId="6FB851E5">
            <w:pPr>
              <w:spacing w:before="120" w:after="120"/>
              <w:jc w:val="center"/>
              <w:rPr>
                <w:rFonts w:asciiTheme="majorHAnsi" w:hAnsiTheme="majorHAnsi" w:cstheme="majorHAnsi"/>
                <w:bCs/>
              </w:rPr>
            </w:pPr>
            <w:r w:rsidRPr="001706F6">
              <w:rPr>
                <w:rFonts w:asciiTheme="majorHAnsi" w:hAnsiTheme="majorHAnsi" w:cstheme="majorHAnsi"/>
                <w:bCs/>
              </w:rPr>
              <w:t>Handball (class teacher)</w:t>
            </w:r>
          </w:p>
        </w:tc>
        <w:tc>
          <w:tcPr>
            <w:tcW w:w="3447" w:type="dxa"/>
            <w:shd w:val="clear" w:color="auto" w:fill="FFF2CC" w:themeFill="accent4" w:themeFillTint="33"/>
            <w:tcMar/>
            <w:vAlign w:val="center"/>
          </w:tcPr>
          <w:p w:rsidRPr="001706F6" w:rsidR="00851E6D" w:rsidP="00851E6D" w:rsidRDefault="00FB460E" w14:paraId="601C2CEE" w14:textId="2FCC0938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>Dance</w:t>
            </w:r>
          </w:p>
          <w:p w:rsidRPr="001706F6" w:rsidR="00851E6D" w:rsidP="00851E6D" w:rsidRDefault="00851E6D" w14:paraId="51029D74" w14:textId="39811557">
            <w:pPr>
              <w:spacing w:before="120" w:after="120"/>
              <w:jc w:val="center"/>
              <w:rPr>
                <w:rFonts w:asciiTheme="majorHAnsi" w:hAnsiTheme="majorHAnsi" w:cstheme="majorHAnsi"/>
                <w:bCs/>
              </w:rPr>
            </w:pPr>
            <w:r w:rsidRPr="001706F6">
              <w:rPr>
                <w:rFonts w:asciiTheme="majorHAnsi" w:hAnsiTheme="majorHAnsi" w:cstheme="majorHAnsi"/>
                <w:bCs/>
              </w:rPr>
              <w:t>Basketball (Class Teacher)</w:t>
            </w:r>
          </w:p>
        </w:tc>
        <w:tc>
          <w:tcPr>
            <w:tcW w:w="3447" w:type="dxa"/>
            <w:shd w:val="clear" w:color="auto" w:fill="FBE4D5" w:themeFill="accent2" w:themeFillTint="33"/>
            <w:tcMar/>
            <w:vAlign w:val="center"/>
          </w:tcPr>
          <w:p w:rsidRPr="001706F6" w:rsidR="00851E6D" w:rsidP="00851E6D" w:rsidRDefault="00FB460E" w14:paraId="48757016" w14:textId="2C16741E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>Gymnastics</w:t>
            </w:r>
          </w:p>
          <w:p w:rsidRPr="001706F6" w:rsidR="00851E6D" w:rsidP="00851E6D" w:rsidRDefault="00851E6D" w14:paraId="6C5F3DDC" w14:textId="66461B49">
            <w:pPr>
              <w:spacing w:before="120" w:after="120"/>
              <w:jc w:val="center"/>
              <w:rPr>
                <w:rFonts w:asciiTheme="majorHAnsi" w:hAnsiTheme="majorHAnsi" w:cstheme="majorHAnsi"/>
                <w:bCs/>
              </w:rPr>
            </w:pPr>
            <w:r w:rsidRPr="001706F6">
              <w:rPr>
                <w:rFonts w:asciiTheme="majorHAnsi" w:hAnsiTheme="majorHAnsi" w:cstheme="majorHAnsi"/>
                <w:bCs/>
              </w:rPr>
              <w:t>Hockey (Class Teacher)</w:t>
            </w:r>
          </w:p>
        </w:tc>
        <w:tc>
          <w:tcPr>
            <w:tcW w:w="3447" w:type="dxa"/>
            <w:shd w:val="clear" w:color="auto" w:fill="EDEDED" w:themeFill="accent3" w:themeFillTint="33"/>
            <w:tcMar/>
            <w:vAlign w:val="center"/>
          </w:tcPr>
          <w:p w:rsidRPr="001706F6" w:rsidR="00851E6D" w:rsidP="00851E6D" w:rsidRDefault="00FB460E" w14:paraId="4659D71D" w14:textId="4FA159EE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>A</w:t>
            </w:r>
            <w:r w:rsidRPr="001706F6" w:rsidR="001706F6">
              <w:rPr>
                <w:rFonts w:asciiTheme="majorHAnsi" w:hAnsiTheme="majorHAnsi" w:cstheme="majorBidi"/>
              </w:rPr>
              <w:t>thletics</w:t>
            </w:r>
          </w:p>
          <w:p w:rsidRPr="001706F6" w:rsidR="00851E6D" w:rsidP="00851E6D" w:rsidRDefault="001706F6" w14:paraId="1CD50F25" w14:textId="6CED5928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>Cricket</w:t>
            </w:r>
            <w:r w:rsidRPr="001706F6" w:rsidR="00851E6D">
              <w:rPr>
                <w:rFonts w:asciiTheme="majorHAnsi" w:hAnsiTheme="majorHAnsi" w:cstheme="majorBidi"/>
              </w:rPr>
              <w:t xml:space="preserve"> (Class Teacher)</w:t>
            </w:r>
          </w:p>
        </w:tc>
        <w:tc>
          <w:tcPr>
            <w:tcW w:w="3447" w:type="dxa"/>
            <w:shd w:val="clear" w:color="auto" w:fill="FFE1FF"/>
            <w:tcMar/>
            <w:vAlign w:val="center"/>
          </w:tcPr>
          <w:p w:rsidRPr="001706F6" w:rsidR="00851E6D" w:rsidP="00851E6D" w:rsidRDefault="001706F6" w14:paraId="00BEC447" w14:textId="7C5B94DA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>Tennis</w:t>
            </w:r>
          </w:p>
          <w:p w:rsidRPr="001706F6" w:rsidR="00851E6D" w:rsidP="00851E6D" w:rsidRDefault="001706F6" w14:paraId="34B2B969" w14:textId="2AA08C7A">
            <w:pPr>
              <w:spacing w:before="120" w:after="120"/>
              <w:jc w:val="center"/>
              <w:rPr>
                <w:rFonts w:asciiTheme="majorHAnsi" w:hAnsiTheme="majorHAnsi" w:cstheme="majorBidi"/>
              </w:rPr>
            </w:pPr>
            <w:r w:rsidRPr="001706F6">
              <w:rPr>
                <w:rFonts w:asciiTheme="majorHAnsi" w:hAnsiTheme="majorHAnsi" w:cstheme="majorBidi"/>
              </w:rPr>
              <w:t>Rounders</w:t>
            </w:r>
            <w:r w:rsidRPr="001706F6" w:rsidR="00851E6D">
              <w:rPr>
                <w:rFonts w:asciiTheme="majorHAnsi" w:hAnsiTheme="majorHAnsi" w:cstheme="majorBidi"/>
              </w:rPr>
              <w:t xml:space="preserve"> (Class Teacher)</w:t>
            </w:r>
          </w:p>
        </w:tc>
      </w:tr>
    </w:tbl>
    <w:p w:rsidR="00025155" w:rsidP="00025155" w:rsidRDefault="00025155" w14:paraId="0C531A75" w14:textId="77777777">
      <w:pPr>
        <w:rPr>
          <w:sz w:val="20"/>
          <w:szCs w:val="20"/>
        </w:rPr>
      </w:pPr>
    </w:p>
    <w:p w:rsidR="00025155" w:rsidP="00025155" w:rsidRDefault="00025155" w14:paraId="6B2AA177" w14:textId="77777777"/>
    <w:p w:rsidR="000227AE" w:rsidRDefault="000227AE" w14:paraId="5D813D74" w14:textId="77777777"/>
    <w:sectPr w:rsidR="000227AE">
      <w:pgSz w:w="23814" w:h="16839" w:orient="landscape" w:code="8"/>
      <w:pgMar w:top="720" w:right="720" w:bottom="720" w:left="720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6EF" w:rsidP="004F2C90" w:rsidRDefault="00D746EF" w14:paraId="47CB0774" w14:textId="77777777">
      <w:pPr>
        <w:spacing w:after="0" w:line="240" w:lineRule="auto"/>
      </w:pPr>
      <w:r>
        <w:separator/>
      </w:r>
    </w:p>
  </w:endnote>
  <w:endnote w:type="continuationSeparator" w:id="0">
    <w:p w:rsidR="00D746EF" w:rsidP="004F2C90" w:rsidRDefault="00D746EF" w14:paraId="6EAE4F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enturyOldStyleStd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6EF" w:rsidP="004F2C90" w:rsidRDefault="00D746EF" w14:paraId="0683CD46" w14:textId="77777777">
      <w:pPr>
        <w:spacing w:after="0" w:line="240" w:lineRule="auto"/>
      </w:pPr>
      <w:r>
        <w:separator/>
      </w:r>
    </w:p>
  </w:footnote>
  <w:footnote w:type="continuationSeparator" w:id="0">
    <w:p w:rsidR="00D746EF" w:rsidP="004F2C90" w:rsidRDefault="00D746EF" w14:paraId="42407E9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43E"/>
    <w:multiLevelType w:val="multilevel"/>
    <w:tmpl w:val="3D60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6B27CB"/>
    <w:multiLevelType w:val="hybridMultilevel"/>
    <w:tmpl w:val="8A9AB486"/>
    <w:lvl w:ilvl="0" w:tplc="FFFFFFFF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hint="default" w:ascii="Wingdings" w:hAnsi="Wingdings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5C75FB"/>
    <w:multiLevelType w:val="multilevel"/>
    <w:tmpl w:val="3146BAC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4A06B2"/>
    <w:multiLevelType w:val="multilevel"/>
    <w:tmpl w:val="F99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8DA3669"/>
    <w:multiLevelType w:val="hybridMultilevel"/>
    <w:tmpl w:val="47201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5662957">
    <w:abstractNumId w:val="1"/>
  </w:num>
  <w:num w:numId="2" w16cid:durableId="2009673934">
    <w:abstractNumId w:val="4"/>
  </w:num>
  <w:num w:numId="3" w16cid:durableId="740563787">
    <w:abstractNumId w:val="3"/>
  </w:num>
  <w:num w:numId="4" w16cid:durableId="1929266756">
    <w:abstractNumId w:val="0"/>
  </w:num>
  <w:num w:numId="5" w16cid:durableId="64542757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55"/>
    <w:rsid w:val="000227AE"/>
    <w:rsid w:val="00024A0E"/>
    <w:rsid w:val="00025155"/>
    <w:rsid w:val="0003108D"/>
    <w:rsid w:val="0004782F"/>
    <w:rsid w:val="001067CD"/>
    <w:rsid w:val="0013783F"/>
    <w:rsid w:val="00143908"/>
    <w:rsid w:val="00153A83"/>
    <w:rsid w:val="00157788"/>
    <w:rsid w:val="001706F6"/>
    <w:rsid w:val="001F2F64"/>
    <w:rsid w:val="0020720B"/>
    <w:rsid w:val="00210F3E"/>
    <w:rsid w:val="002136F9"/>
    <w:rsid w:val="00240BA9"/>
    <w:rsid w:val="00297487"/>
    <w:rsid w:val="002B59D7"/>
    <w:rsid w:val="002E1EA4"/>
    <w:rsid w:val="002F7917"/>
    <w:rsid w:val="003205C2"/>
    <w:rsid w:val="00364EFC"/>
    <w:rsid w:val="00386694"/>
    <w:rsid w:val="00422528"/>
    <w:rsid w:val="00426CC7"/>
    <w:rsid w:val="0048283B"/>
    <w:rsid w:val="00496BE6"/>
    <w:rsid w:val="004D4F4F"/>
    <w:rsid w:val="004F2C90"/>
    <w:rsid w:val="005116AA"/>
    <w:rsid w:val="005236C5"/>
    <w:rsid w:val="00581C9E"/>
    <w:rsid w:val="00595BAD"/>
    <w:rsid w:val="005A2379"/>
    <w:rsid w:val="005B0D9B"/>
    <w:rsid w:val="00625D1F"/>
    <w:rsid w:val="00625E5C"/>
    <w:rsid w:val="0065523E"/>
    <w:rsid w:val="0069232E"/>
    <w:rsid w:val="006972B6"/>
    <w:rsid w:val="006A4D7C"/>
    <w:rsid w:val="006B46AC"/>
    <w:rsid w:val="006D3EE8"/>
    <w:rsid w:val="00700FED"/>
    <w:rsid w:val="0070377C"/>
    <w:rsid w:val="00753B5C"/>
    <w:rsid w:val="00793ED5"/>
    <w:rsid w:val="007B12CA"/>
    <w:rsid w:val="007D1284"/>
    <w:rsid w:val="0081081A"/>
    <w:rsid w:val="00836C3B"/>
    <w:rsid w:val="00841148"/>
    <w:rsid w:val="00851E6D"/>
    <w:rsid w:val="0086766C"/>
    <w:rsid w:val="00895DF6"/>
    <w:rsid w:val="008D376C"/>
    <w:rsid w:val="00903045"/>
    <w:rsid w:val="009111A1"/>
    <w:rsid w:val="009225A9"/>
    <w:rsid w:val="00943770"/>
    <w:rsid w:val="00951B70"/>
    <w:rsid w:val="009A0FC7"/>
    <w:rsid w:val="009B051D"/>
    <w:rsid w:val="009B0FF5"/>
    <w:rsid w:val="00A1626B"/>
    <w:rsid w:val="00A46027"/>
    <w:rsid w:val="00A942B0"/>
    <w:rsid w:val="00B63ADE"/>
    <w:rsid w:val="00B722F5"/>
    <w:rsid w:val="00B76B16"/>
    <w:rsid w:val="00B94143"/>
    <w:rsid w:val="00B957DE"/>
    <w:rsid w:val="00BF12CC"/>
    <w:rsid w:val="00C1179C"/>
    <w:rsid w:val="00C164A1"/>
    <w:rsid w:val="00C3143A"/>
    <w:rsid w:val="00C63E35"/>
    <w:rsid w:val="00C65538"/>
    <w:rsid w:val="00C76678"/>
    <w:rsid w:val="00C81DF5"/>
    <w:rsid w:val="00C82FDA"/>
    <w:rsid w:val="00C83748"/>
    <w:rsid w:val="00C92DD9"/>
    <w:rsid w:val="00CA6466"/>
    <w:rsid w:val="00D65281"/>
    <w:rsid w:val="00D746EF"/>
    <w:rsid w:val="00DB061D"/>
    <w:rsid w:val="00DB706E"/>
    <w:rsid w:val="00E14BE1"/>
    <w:rsid w:val="00E16CF4"/>
    <w:rsid w:val="00EB0516"/>
    <w:rsid w:val="00EB1284"/>
    <w:rsid w:val="00EB71D4"/>
    <w:rsid w:val="00EC011B"/>
    <w:rsid w:val="00F12AB9"/>
    <w:rsid w:val="00F148BC"/>
    <w:rsid w:val="00F36990"/>
    <w:rsid w:val="00F43E80"/>
    <w:rsid w:val="00F613F9"/>
    <w:rsid w:val="00F84411"/>
    <w:rsid w:val="00F96EB4"/>
    <w:rsid w:val="00FB460E"/>
    <w:rsid w:val="0415FCDC"/>
    <w:rsid w:val="04891F2D"/>
    <w:rsid w:val="05719BCB"/>
    <w:rsid w:val="089C428A"/>
    <w:rsid w:val="0B1E24FD"/>
    <w:rsid w:val="0B857D0B"/>
    <w:rsid w:val="0C50C10B"/>
    <w:rsid w:val="0D947ECD"/>
    <w:rsid w:val="0DFB2E00"/>
    <w:rsid w:val="0EC6596A"/>
    <w:rsid w:val="0FA74A93"/>
    <w:rsid w:val="1134DC69"/>
    <w:rsid w:val="11838677"/>
    <w:rsid w:val="11C02B22"/>
    <w:rsid w:val="1461C464"/>
    <w:rsid w:val="1602FDC4"/>
    <w:rsid w:val="16418924"/>
    <w:rsid w:val="169531AF"/>
    <w:rsid w:val="1753F252"/>
    <w:rsid w:val="18F80222"/>
    <w:rsid w:val="1982F58B"/>
    <w:rsid w:val="1B543B01"/>
    <w:rsid w:val="1D1834B5"/>
    <w:rsid w:val="1D975270"/>
    <w:rsid w:val="1E73D70F"/>
    <w:rsid w:val="1EAC5884"/>
    <w:rsid w:val="22E6E59C"/>
    <w:rsid w:val="23E46D73"/>
    <w:rsid w:val="27AB2D5C"/>
    <w:rsid w:val="29002E8B"/>
    <w:rsid w:val="2908F694"/>
    <w:rsid w:val="2921C070"/>
    <w:rsid w:val="2B7F2955"/>
    <w:rsid w:val="2B97E42F"/>
    <w:rsid w:val="2C605AD3"/>
    <w:rsid w:val="2C91EE11"/>
    <w:rsid w:val="2EF8B993"/>
    <w:rsid w:val="2F3FBB86"/>
    <w:rsid w:val="302EC6CA"/>
    <w:rsid w:val="30685D19"/>
    <w:rsid w:val="316A408E"/>
    <w:rsid w:val="31C29DDC"/>
    <w:rsid w:val="34D406E6"/>
    <w:rsid w:val="360C5868"/>
    <w:rsid w:val="37213043"/>
    <w:rsid w:val="3826B21D"/>
    <w:rsid w:val="394B92CB"/>
    <w:rsid w:val="39A58F89"/>
    <w:rsid w:val="39F7B93F"/>
    <w:rsid w:val="3A86D40C"/>
    <w:rsid w:val="3AE97846"/>
    <w:rsid w:val="3B5A9140"/>
    <w:rsid w:val="3D6AD919"/>
    <w:rsid w:val="3E5B7E13"/>
    <w:rsid w:val="3E8A8DAE"/>
    <w:rsid w:val="3EF075F1"/>
    <w:rsid w:val="3F6CE3E4"/>
    <w:rsid w:val="3F87F3CB"/>
    <w:rsid w:val="3FD75797"/>
    <w:rsid w:val="40265E0F"/>
    <w:rsid w:val="4165CC35"/>
    <w:rsid w:val="419F2AE5"/>
    <w:rsid w:val="41A3C8FB"/>
    <w:rsid w:val="42E6B406"/>
    <w:rsid w:val="4339FCA9"/>
    <w:rsid w:val="46DE6057"/>
    <w:rsid w:val="46FD16C8"/>
    <w:rsid w:val="47498F28"/>
    <w:rsid w:val="4795AFC7"/>
    <w:rsid w:val="47B59F7B"/>
    <w:rsid w:val="47E71223"/>
    <w:rsid w:val="48184797"/>
    <w:rsid w:val="4834A8E1"/>
    <w:rsid w:val="48E924A2"/>
    <w:rsid w:val="4964DD3A"/>
    <w:rsid w:val="4A34B78A"/>
    <w:rsid w:val="4ADF972F"/>
    <w:rsid w:val="4B2E05AA"/>
    <w:rsid w:val="4C20C564"/>
    <w:rsid w:val="4C8FC3E8"/>
    <w:rsid w:val="4DB0258C"/>
    <w:rsid w:val="4DBC95C5"/>
    <w:rsid w:val="50C7AA60"/>
    <w:rsid w:val="5304475B"/>
    <w:rsid w:val="532136C5"/>
    <w:rsid w:val="53684499"/>
    <w:rsid w:val="571B2818"/>
    <w:rsid w:val="57943886"/>
    <w:rsid w:val="57FBA825"/>
    <w:rsid w:val="587D50BD"/>
    <w:rsid w:val="59F966C6"/>
    <w:rsid w:val="5A3292FE"/>
    <w:rsid w:val="5A52C8DA"/>
    <w:rsid w:val="5BA84C62"/>
    <w:rsid w:val="5C927F3F"/>
    <w:rsid w:val="5D8A699C"/>
    <w:rsid w:val="5E2E7F41"/>
    <w:rsid w:val="5EAD5425"/>
    <w:rsid w:val="60A9A237"/>
    <w:rsid w:val="61867545"/>
    <w:rsid w:val="62551296"/>
    <w:rsid w:val="625DDABF"/>
    <w:rsid w:val="6380C548"/>
    <w:rsid w:val="63B285A5"/>
    <w:rsid w:val="63D46DD3"/>
    <w:rsid w:val="64591872"/>
    <w:rsid w:val="64BEBD8C"/>
    <w:rsid w:val="653F8841"/>
    <w:rsid w:val="655C92EE"/>
    <w:rsid w:val="65703E34"/>
    <w:rsid w:val="68F22F93"/>
    <w:rsid w:val="69F006CC"/>
    <w:rsid w:val="6A0D1357"/>
    <w:rsid w:val="6B8BD72D"/>
    <w:rsid w:val="6F2A7991"/>
    <w:rsid w:val="70C92D15"/>
    <w:rsid w:val="72F16B83"/>
    <w:rsid w:val="73530022"/>
    <w:rsid w:val="7469C9EE"/>
    <w:rsid w:val="753AA6F9"/>
    <w:rsid w:val="77348BAD"/>
    <w:rsid w:val="7845030D"/>
    <w:rsid w:val="78629E31"/>
    <w:rsid w:val="7873CDEB"/>
    <w:rsid w:val="7A07F3C6"/>
    <w:rsid w:val="7AC56935"/>
    <w:rsid w:val="7BFCCFF4"/>
    <w:rsid w:val="7C682848"/>
    <w:rsid w:val="7CDC5308"/>
    <w:rsid w:val="7DE4A9C8"/>
    <w:rsid w:val="7F1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0534"/>
  <w15:chartTrackingRefBased/>
  <w15:docId w15:val="{4CFF89E5-0D19-4B29-A1D8-A10BBDBD89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5155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1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025155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bulletundertext" w:customStyle="1">
    <w:name w:val="bullet (under text)"/>
    <w:rsid w:val="00025155"/>
    <w:pPr>
      <w:numPr>
        <w:numId w:val="1"/>
      </w:numPr>
      <w:spacing w:after="240" w:line="288" w:lineRule="auto"/>
    </w:pPr>
    <w:rPr>
      <w:rFonts w:ascii="Arial" w:hAnsi="Arial" w:eastAsia="Times New Roman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025155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025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67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148"/>
    <w:pPr>
      <w:spacing w:after="0" w:line="240" w:lineRule="auto"/>
    </w:pPr>
    <w:rPr>
      <w:rFonts w:ascii="Segoe UI" w:hAnsi="Segoe UI" w:eastAsia="Calibri" w:cs="Segoe UI"/>
      <w:sz w:val="18"/>
      <w:szCs w:val="18"/>
      <w:lang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1148"/>
    <w:rPr>
      <w:rFonts w:ascii="Segoe UI" w:hAnsi="Segoe UI" w:eastAsia="Calibr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B0FF5"/>
    <w:pPr>
      <w:spacing w:after="160" w:line="259" w:lineRule="auto"/>
      <w:ind w:left="720"/>
      <w:contextualSpacing/>
    </w:pPr>
  </w:style>
  <w:style w:type="paragraph" w:styleId="paragraph" w:customStyle="1">
    <w:name w:val="paragraph"/>
    <w:basedOn w:val="Normal"/>
    <w:rsid w:val="004F2C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F2C90"/>
  </w:style>
  <w:style w:type="character" w:styleId="eop" w:customStyle="1">
    <w:name w:val="eop"/>
    <w:basedOn w:val="DefaultParagraphFont"/>
    <w:rsid w:val="004F2C90"/>
  </w:style>
  <w:style w:type="paragraph" w:styleId="Header">
    <w:name w:val="header"/>
    <w:basedOn w:val="Normal"/>
    <w:link w:val="HeaderChar"/>
    <w:uiPriority w:val="99"/>
    <w:unhideWhenUsed/>
    <w:rsid w:val="004F2C9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2C90"/>
  </w:style>
  <w:style w:type="paragraph" w:styleId="Footer">
    <w:name w:val="footer"/>
    <w:basedOn w:val="Normal"/>
    <w:link w:val="FooterChar"/>
    <w:uiPriority w:val="99"/>
    <w:unhideWhenUsed/>
    <w:rsid w:val="004F2C9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7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e93cc-047d-400e-9a6d-1e8adf899ded">
      <Terms xmlns="http://schemas.microsoft.com/office/infopath/2007/PartnerControls"/>
    </lcf76f155ced4ddcb4097134ff3c332f>
    <TaxCatchAll xmlns="8978369c-c3d1-4f4c-b5ae-24bc3ba7a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F04609696D54989BCA8AEB0CF3929" ma:contentTypeVersion="13" ma:contentTypeDescription="Create a new document." ma:contentTypeScope="" ma:versionID="bb6552621defd06d5139df0dcb6e0b1b">
  <xsd:schema xmlns:xsd="http://www.w3.org/2001/XMLSchema" xmlns:xs="http://www.w3.org/2001/XMLSchema" xmlns:p="http://schemas.microsoft.com/office/2006/metadata/properties" xmlns:ns2="d32e93cc-047d-400e-9a6d-1e8adf899ded" xmlns:ns3="8978369c-c3d1-4f4c-b5ae-24bc3ba7a316" targetNamespace="http://schemas.microsoft.com/office/2006/metadata/properties" ma:root="true" ma:fieldsID="7dcfd216a1084420369a155a4364dba4" ns2:_="" ns3:_="">
    <xsd:import namespace="d32e93cc-047d-400e-9a6d-1e8adf899ded"/>
    <xsd:import namespace="8978369c-c3d1-4f4c-b5ae-24bc3ba7a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93cc-047d-400e-9a6d-1e8adf89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8369c-c3d1-4f4c-b5ae-24bc3ba7a3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26c68-b078-4c1d-bfad-2696a6c6e382}" ma:internalName="TaxCatchAll" ma:showField="CatchAllData" ma:web="8978369c-c3d1-4f4c-b5ae-24bc3ba7a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73057-C9F4-4372-8FA5-DCD28704C31C}">
  <ds:schemaRefs>
    <ds:schemaRef ds:uri="http://schemas.microsoft.com/office/2006/metadata/properties"/>
    <ds:schemaRef ds:uri="http://schemas.microsoft.com/office/infopath/2007/PartnerControls"/>
    <ds:schemaRef ds:uri="d32e93cc-047d-400e-9a6d-1e8adf899ded"/>
    <ds:schemaRef ds:uri="8978369c-c3d1-4f4c-b5ae-24bc3ba7a316"/>
  </ds:schemaRefs>
</ds:datastoreItem>
</file>

<file path=customXml/itemProps2.xml><?xml version="1.0" encoding="utf-8"?>
<ds:datastoreItem xmlns:ds="http://schemas.openxmlformats.org/officeDocument/2006/customXml" ds:itemID="{33D22DDE-20F0-4A0D-8031-9CFA5762E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0055D-18EE-411E-9F0D-1C8570AB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e93cc-047d-400e-9a6d-1e8adf899ded"/>
    <ds:schemaRef ds:uri="8978369c-c3d1-4f4c-b5ae-24bc3ba7a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IIF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Elliott, Jennifer</dc:creator>
  <keywords/>
  <dc:description/>
  <lastModifiedBy>E Smith</lastModifiedBy>
  <revision>36</revision>
  <dcterms:created xsi:type="dcterms:W3CDTF">2025-07-24T13:20:00.0000000Z</dcterms:created>
  <dcterms:modified xsi:type="dcterms:W3CDTF">2026-01-23T16:45:41.1774801Z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0x010100FD3F04609696D54989BCA8AEB0CF3929</vt:lpwstr>
  </property>
  <property fmtid="{D5CDD505-2E9C-101B-9397-08002B2CF9AE}" pid="3" name="Order">
    <vt:r8>3800</vt:r8>
  </property>
  <property fmtid="{D5CDD505-2E9C-101B-9397-08002B2CF9AE}" pid="4" name="MediaServiceImageTags">
    <vt:lpwstr/>
  </property>
  <property fmtid="{D5CDD505-2E9C-101B-9397-08002B2CF9AE}" pid="5" name="_dlc_DocIdItemGuid">
    <vt:lpwstr>3a6f952c-2205-4c3b-bd15-4367750fca32</vt:lpwstr>
  </property>
</Properties>
</file>