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3EC36" w14:textId="668791C0" w:rsidR="00FF1076" w:rsidRPr="00827C4E" w:rsidRDefault="00C03A5E" w:rsidP="00C03A5E">
      <w:pPr>
        <w:jc w:val="center"/>
        <w:rPr>
          <w:rFonts w:ascii="Cavolini" w:hAnsi="Cavolini" w:cs="Cavolini"/>
          <w:bCs/>
          <w:sz w:val="18"/>
          <w:szCs w:val="18"/>
        </w:rPr>
      </w:pPr>
      <w:r w:rsidRPr="009B7572">
        <w:rPr>
          <w:rFonts w:ascii="Cavolini" w:hAnsi="Cavolini" w:cs="Cavolini"/>
          <w:bCs/>
          <w:noProof/>
          <w:szCs w:val="1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2EAFE0D7" wp14:editId="2C5175C4">
            <wp:simplePos x="0" y="0"/>
            <wp:positionH relativeFrom="column">
              <wp:posOffset>421344</wp:posOffset>
            </wp:positionH>
            <wp:positionV relativeFrom="paragraph">
              <wp:posOffset>-338669</wp:posOffset>
            </wp:positionV>
            <wp:extent cx="486888" cy="557395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88" cy="55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333" w:rsidRPr="009B7572">
        <w:rPr>
          <w:rFonts w:ascii="Cavolini" w:hAnsi="Cavolini" w:cs="Cavolini"/>
          <w:bCs/>
          <w:szCs w:val="18"/>
          <w:u w:val="single"/>
        </w:rPr>
        <w:t>202</w:t>
      </w:r>
      <w:r w:rsidR="00477FB0">
        <w:rPr>
          <w:rFonts w:ascii="Cavolini" w:hAnsi="Cavolini" w:cs="Cavolini"/>
          <w:bCs/>
          <w:szCs w:val="18"/>
          <w:u w:val="single"/>
        </w:rPr>
        <w:t>5</w:t>
      </w:r>
      <w:r w:rsidRPr="00827C4E">
        <w:rPr>
          <w:rFonts w:ascii="Cavolini" w:hAnsi="Cavolini" w:cs="Cavolini"/>
          <w:bCs/>
          <w:szCs w:val="18"/>
          <w:u w:val="single"/>
        </w:rPr>
        <w:t>-202</w:t>
      </w:r>
      <w:r w:rsidR="00477FB0" w:rsidRPr="00827C4E">
        <w:rPr>
          <w:rFonts w:ascii="Cavolini" w:hAnsi="Cavolini" w:cs="Cavolini"/>
          <w:bCs/>
          <w:szCs w:val="18"/>
          <w:u w:val="single"/>
        </w:rPr>
        <w:t>6</w:t>
      </w:r>
      <w:r w:rsidRPr="00827C4E">
        <w:rPr>
          <w:rFonts w:ascii="Cavolini" w:hAnsi="Cavolini" w:cs="Cavolini"/>
          <w:bCs/>
          <w:szCs w:val="18"/>
          <w:u w:val="single"/>
        </w:rPr>
        <w:t xml:space="preserve">- </w:t>
      </w:r>
      <w:r w:rsidR="00644EB3" w:rsidRPr="00827C4E">
        <w:rPr>
          <w:rFonts w:ascii="Cavolini" w:hAnsi="Cavolini" w:cs="Cavolini"/>
          <w:bCs/>
          <w:szCs w:val="18"/>
          <w:u w:val="single"/>
        </w:rPr>
        <w:t xml:space="preserve">Long Term </w:t>
      </w:r>
      <w:r w:rsidRPr="00827C4E">
        <w:rPr>
          <w:rFonts w:ascii="Cavolini" w:hAnsi="Cavolini" w:cs="Cavolini"/>
          <w:bCs/>
          <w:szCs w:val="18"/>
          <w:u w:val="single"/>
        </w:rPr>
        <w:t>Curriculum Map</w:t>
      </w:r>
      <w:r w:rsidRPr="00827C4E">
        <w:rPr>
          <w:rFonts w:ascii="Cavolini" w:hAnsi="Cavolini" w:cs="Cavolini"/>
          <w:bCs/>
          <w:szCs w:val="18"/>
        </w:rPr>
        <w:t xml:space="preserve"> </w:t>
      </w:r>
      <w:r w:rsidRPr="00827C4E">
        <w:rPr>
          <w:rFonts w:ascii="Cavolini" w:hAnsi="Cavolini" w:cs="Cavolini"/>
          <w:bCs/>
          <w:sz w:val="18"/>
          <w:szCs w:val="18"/>
        </w:rPr>
        <w:tab/>
      </w:r>
      <w:r w:rsidRPr="00827C4E">
        <w:rPr>
          <w:rFonts w:ascii="Cavolini" w:hAnsi="Cavolini" w:cs="Cavolini"/>
          <w:bCs/>
          <w:sz w:val="18"/>
          <w:szCs w:val="18"/>
        </w:rPr>
        <w:tab/>
      </w:r>
      <w:r w:rsidR="00BA6EA5" w:rsidRPr="00827C4E">
        <w:rPr>
          <w:rFonts w:ascii="Cavolini" w:hAnsi="Cavolini" w:cs="Cavolini"/>
          <w:bCs/>
          <w:sz w:val="18"/>
          <w:szCs w:val="18"/>
        </w:rPr>
        <w:t xml:space="preserve">                     </w:t>
      </w:r>
      <w:r w:rsidRPr="00827C4E">
        <w:rPr>
          <w:rFonts w:ascii="Cavolini" w:hAnsi="Cavolini" w:cs="Cavolini"/>
          <w:bCs/>
          <w:sz w:val="20"/>
          <w:szCs w:val="18"/>
          <w:u w:val="single"/>
        </w:rPr>
        <w:t>Year group</w:t>
      </w:r>
      <w:r w:rsidR="002F0B66" w:rsidRPr="00827C4E">
        <w:rPr>
          <w:rFonts w:ascii="Cavolini" w:hAnsi="Cavolini" w:cs="Cavolini"/>
          <w:bCs/>
          <w:sz w:val="18"/>
          <w:szCs w:val="18"/>
        </w:rPr>
        <w:t xml:space="preserve">    </w:t>
      </w:r>
      <w:r w:rsidR="00435245" w:rsidRPr="00827C4E">
        <w:rPr>
          <w:rFonts w:ascii="Cavolini" w:hAnsi="Cavolini" w:cs="Cavolini"/>
          <w:bCs/>
          <w:sz w:val="24"/>
          <w:szCs w:val="18"/>
        </w:rPr>
        <w:t>3</w:t>
      </w:r>
      <w:r w:rsidR="00BA6EA5" w:rsidRPr="00827C4E">
        <w:rPr>
          <w:rFonts w:ascii="Cavolini" w:hAnsi="Cavolini" w:cs="Cavolini"/>
          <w:bCs/>
          <w:sz w:val="18"/>
          <w:szCs w:val="18"/>
        </w:rPr>
        <w:t xml:space="preserve">                 </w:t>
      </w:r>
      <w:r w:rsidRPr="00827C4E">
        <w:rPr>
          <w:rFonts w:ascii="Cavolini" w:hAnsi="Cavolini" w:cs="Cavolini"/>
          <w:bCs/>
          <w:sz w:val="18"/>
          <w:szCs w:val="18"/>
        </w:rPr>
        <w:tab/>
      </w:r>
      <w:r w:rsidR="00BA6EA5" w:rsidRPr="00827C4E">
        <w:rPr>
          <w:rFonts w:ascii="Cavolini" w:hAnsi="Cavolini" w:cs="Cavolini"/>
          <w:bCs/>
          <w:sz w:val="18"/>
          <w:szCs w:val="18"/>
        </w:rPr>
        <w:t xml:space="preserve">                         </w:t>
      </w:r>
      <w:r w:rsidRPr="00827C4E">
        <w:rPr>
          <w:rFonts w:ascii="Cavolini" w:hAnsi="Cavolini" w:cs="Cavolini"/>
          <w:bCs/>
          <w:sz w:val="18"/>
          <w:szCs w:val="18"/>
        </w:rPr>
        <w:tab/>
      </w:r>
      <w:r w:rsidRPr="00827C4E">
        <w:rPr>
          <w:rFonts w:ascii="Cavolini" w:hAnsi="Cavolini" w:cs="Cavolini"/>
          <w:bCs/>
          <w:szCs w:val="18"/>
          <w:u w:val="single"/>
        </w:rPr>
        <w:t>Class</w:t>
      </w:r>
      <w:r w:rsidR="002F0B66" w:rsidRPr="00827C4E">
        <w:rPr>
          <w:rFonts w:ascii="Cavolini" w:hAnsi="Cavolini" w:cs="Cavolini"/>
          <w:bCs/>
          <w:sz w:val="18"/>
          <w:szCs w:val="18"/>
        </w:rPr>
        <w:t xml:space="preserve">     </w:t>
      </w:r>
      <w:r w:rsidR="00435245" w:rsidRPr="00827C4E">
        <w:rPr>
          <w:rFonts w:ascii="Cavolini" w:hAnsi="Cavolini" w:cs="Cavolini"/>
          <w:bCs/>
          <w:sz w:val="18"/>
          <w:szCs w:val="18"/>
        </w:rPr>
        <w:t>Lime/Oak</w:t>
      </w:r>
      <w:r w:rsidR="00C84DB0" w:rsidRPr="00827C4E">
        <w:rPr>
          <w:rFonts w:ascii="Cavolini" w:hAnsi="Cavolini" w:cs="Cavolini"/>
          <w:bCs/>
          <w:sz w:val="18"/>
          <w:szCs w:val="18"/>
        </w:rPr>
        <w:t xml:space="preserve"> </w:t>
      </w:r>
    </w:p>
    <w:tbl>
      <w:tblPr>
        <w:tblStyle w:val="TableGrid"/>
        <w:tblW w:w="22336" w:type="dxa"/>
        <w:tblLook w:val="04A0" w:firstRow="1" w:lastRow="0" w:firstColumn="1" w:lastColumn="0" w:noHBand="0" w:noVBand="1"/>
      </w:tblPr>
      <w:tblGrid>
        <w:gridCol w:w="960"/>
        <w:gridCol w:w="1919"/>
        <w:gridCol w:w="3206"/>
        <w:gridCol w:w="3423"/>
        <w:gridCol w:w="3207"/>
        <w:gridCol w:w="3207"/>
        <w:gridCol w:w="3207"/>
        <w:gridCol w:w="1603"/>
        <w:gridCol w:w="1604"/>
      </w:tblGrid>
      <w:tr w:rsidR="00FF1076" w:rsidRPr="00827C4E" w14:paraId="03E53C99" w14:textId="77777777" w:rsidTr="2EC5E57B">
        <w:trPr>
          <w:trHeight w:val="346"/>
        </w:trPr>
        <w:tc>
          <w:tcPr>
            <w:tcW w:w="960" w:type="dxa"/>
          </w:tcPr>
          <w:p w14:paraId="62699E2B" w14:textId="6239CAE7" w:rsidR="00F71E95" w:rsidRPr="00827C4E" w:rsidRDefault="00FF1076" w:rsidP="005A3B1C">
            <w:pPr>
              <w:spacing w:before="120" w:after="120"/>
              <w:rPr>
                <w:rFonts w:ascii="Cavolini" w:hAnsi="Cavolini" w:cs="Cavolini"/>
                <w:b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/>
                <w:sz w:val="18"/>
                <w:szCs w:val="18"/>
              </w:rPr>
              <w:t>Year Group</w:t>
            </w:r>
          </w:p>
        </w:tc>
        <w:tc>
          <w:tcPr>
            <w:tcW w:w="1919" w:type="dxa"/>
          </w:tcPr>
          <w:p w14:paraId="08E5CD90" w14:textId="77777777" w:rsidR="00FF1076" w:rsidRPr="00827C4E" w:rsidRDefault="00FF1076" w:rsidP="00F71E95">
            <w:pPr>
              <w:spacing w:before="120" w:after="120"/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/>
                <w:sz w:val="18"/>
                <w:szCs w:val="18"/>
              </w:rPr>
              <w:t>Subject</w:t>
            </w:r>
          </w:p>
        </w:tc>
        <w:tc>
          <w:tcPr>
            <w:tcW w:w="3206" w:type="dxa"/>
            <w:shd w:val="clear" w:color="auto" w:fill="DAEEF3" w:themeFill="accent5" w:themeFillTint="33"/>
          </w:tcPr>
          <w:p w14:paraId="730BBD0A" w14:textId="021B4C1F" w:rsidR="00B5442E" w:rsidRPr="00827C4E" w:rsidRDefault="000438B6" w:rsidP="00C84DB0">
            <w:pPr>
              <w:spacing w:before="120" w:after="120"/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/>
                <w:sz w:val="18"/>
                <w:szCs w:val="18"/>
              </w:rPr>
              <w:t>Autumn 1 –</w:t>
            </w:r>
            <w:r w:rsidR="00F0476B" w:rsidRPr="00827C4E">
              <w:rPr>
                <w:rFonts w:ascii="Cavolini" w:hAnsi="Cavolini" w:cs="Cavolini"/>
                <w:b/>
                <w:sz w:val="18"/>
                <w:szCs w:val="18"/>
              </w:rPr>
              <w:br/>
            </w:r>
            <w:r w:rsidR="00B5442E" w:rsidRPr="00827C4E">
              <w:rPr>
                <w:rFonts w:ascii="Cavolini" w:hAnsi="Cavolini" w:cs="Cavolini"/>
                <w:b/>
                <w:sz w:val="18"/>
                <w:szCs w:val="18"/>
              </w:rPr>
              <w:t xml:space="preserve"> </w:t>
            </w:r>
            <w:r w:rsidR="00091BA9" w:rsidRPr="00827C4E">
              <w:rPr>
                <w:rFonts w:ascii="Cavolini" w:hAnsi="Cavolini" w:cs="Cavolini"/>
                <w:b/>
                <w:sz w:val="18"/>
                <w:szCs w:val="18"/>
              </w:rPr>
              <w:t>7</w:t>
            </w:r>
            <w:r w:rsidR="00C84DB0" w:rsidRPr="00827C4E">
              <w:rPr>
                <w:rFonts w:ascii="Cavolini" w:hAnsi="Cavolini" w:cs="Cavolini"/>
                <w:b/>
                <w:sz w:val="18"/>
                <w:szCs w:val="18"/>
              </w:rPr>
              <w:t xml:space="preserve"> </w:t>
            </w:r>
            <w:r w:rsidR="00F0476B" w:rsidRPr="00827C4E">
              <w:rPr>
                <w:rFonts w:ascii="Cavolini" w:hAnsi="Cavolini" w:cs="Cavolini"/>
                <w:b/>
                <w:sz w:val="18"/>
                <w:szCs w:val="18"/>
              </w:rPr>
              <w:t>weeks</w:t>
            </w:r>
          </w:p>
          <w:p w14:paraId="10B46F66" w14:textId="77777777" w:rsidR="003B03C9" w:rsidRPr="00827C4E" w:rsidRDefault="003B03C9" w:rsidP="00C84DB0">
            <w:pPr>
              <w:spacing w:before="120" w:after="120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  <w:p w14:paraId="24601D86" w14:textId="5AB44E3B" w:rsidR="00435245" w:rsidRPr="00827C4E" w:rsidRDefault="00435245" w:rsidP="00435245">
            <w:pPr>
              <w:spacing w:before="120" w:after="120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3423" w:type="dxa"/>
            <w:shd w:val="clear" w:color="auto" w:fill="FDE9D9" w:themeFill="accent6" w:themeFillTint="33"/>
          </w:tcPr>
          <w:p w14:paraId="16595EF2" w14:textId="00407066" w:rsidR="00B5442E" w:rsidRPr="00827C4E" w:rsidRDefault="00B5442E" w:rsidP="00C84DB0">
            <w:pPr>
              <w:spacing w:before="120" w:after="120"/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/>
                <w:sz w:val="18"/>
                <w:szCs w:val="18"/>
              </w:rPr>
              <w:t>Autumn 2</w:t>
            </w:r>
            <w:r w:rsidR="000438B6" w:rsidRPr="00827C4E">
              <w:rPr>
                <w:rFonts w:ascii="Cavolini" w:hAnsi="Cavolini" w:cs="Cavolini"/>
                <w:b/>
                <w:sz w:val="18"/>
                <w:szCs w:val="18"/>
              </w:rPr>
              <w:t xml:space="preserve"> –</w:t>
            </w:r>
            <w:r w:rsidR="00F0476B" w:rsidRPr="00827C4E">
              <w:rPr>
                <w:rFonts w:ascii="Cavolini" w:hAnsi="Cavolini" w:cs="Cavolini"/>
                <w:b/>
                <w:sz w:val="18"/>
                <w:szCs w:val="18"/>
              </w:rPr>
              <w:br/>
            </w:r>
            <w:r w:rsidR="000438B6" w:rsidRPr="00827C4E">
              <w:rPr>
                <w:rFonts w:ascii="Cavolini" w:hAnsi="Cavolini" w:cs="Cavolini"/>
                <w:b/>
                <w:sz w:val="18"/>
                <w:szCs w:val="18"/>
              </w:rPr>
              <w:t xml:space="preserve"> </w:t>
            </w:r>
            <w:r w:rsidR="009268B0" w:rsidRPr="00827C4E">
              <w:rPr>
                <w:rFonts w:ascii="Cavolini" w:hAnsi="Cavolini" w:cs="Cavolini"/>
                <w:b/>
                <w:sz w:val="18"/>
                <w:szCs w:val="18"/>
              </w:rPr>
              <w:t>7</w:t>
            </w:r>
            <w:r w:rsidR="00F0476B" w:rsidRPr="00827C4E">
              <w:rPr>
                <w:rFonts w:ascii="Cavolini" w:hAnsi="Cavolini" w:cs="Cavolini"/>
                <w:b/>
                <w:sz w:val="18"/>
                <w:szCs w:val="18"/>
              </w:rPr>
              <w:t xml:space="preserve"> weeks</w:t>
            </w:r>
          </w:p>
          <w:p w14:paraId="7D9C2567" w14:textId="522A12D0" w:rsidR="002B0365" w:rsidRPr="00827C4E" w:rsidRDefault="002B0365" w:rsidP="00C84DB0">
            <w:pPr>
              <w:spacing w:before="120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3207" w:type="dxa"/>
            <w:shd w:val="clear" w:color="auto" w:fill="E5DFEC" w:themeFill="accent4" w:themeFillTint="33"/>
          </w:tcPr>
          <w:p w14:paraId="6A53E929" w14:textId="44948330" w:rsidR="00DF775A" w:rsidRPr="00827C4E" w:rsidRDefault="00FF1076" w:rsidP="00C84DB0">
            <w:pPr>
              <w:spacing w:before="120" w:after="120"/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/>
                <w:sz w:val="18"/>
                <w:szCs w:val="18"/>
              </w:rPr>
              <w:t>Spring 1</w:t>
            </w:r>
            <w:r w:rsidR="006B78A8" w:rsidRPr="00827C4E">
              <w:rPr>
                <w:rFonts w:ascii="Cavolini" w:hAnsi="Cavolini" w:cs="Cavolini"/>
                <w:b/>
                <w:sz w:val="18"/>
                <w:szCs w:val="18"/>
              </w:rPr>
              <w:t xml:space="preserve"> –</w:t>
            </w:r>
            <w:r w:rsidR="00F0476B" w:rsidRPr="00827C4E">
              <w:rPr>
                <w:rFonts w:ascii="Cavolini" w:hAnsi="Cavolini" w:cs="Cavolini"/>
                <w:b/>
                <w:sz w:val="18"/>
                <w:szCs w:val="18"/>
              </w:rPr>
              <w:br/>
            </w:r>
            <w:r w:rsidR="006B78A8" w:rsidRPr="00827C4E">
              <w:rPr>
                <w:rFonts w:ascii="Cavolini" w:hAnsi="Cavolini" w:cs="Cavolini"/>
                <w:b/>
                <w:sz w:val="18"/>
                <w:szCs w:val="18"/>
              </w:rPr>
              <w:t xml:space="preserve"> </w:t>
            </w:r>
            <w:r w:rsidR="004B30A9" w:rsidRPr="00827C4E">
              <w:rPr>
                <w:rFonts w:ascii="Cavolini" w:hAnsi="Cavolini" w:cs="Cavolini"/>
                <w:b/>
                <w:sz w:val="18"/>
                <w:szCs w:val="18"/>
              </w:rPr>
              <w:t>6 weeks</w:t>
            </w:r>
          </w:p>
          <w:p w14:paraId="3024B6C4" w14:textId="0445D17F" w:rsidR="0002678D" w:rsidRPr="00827C4E" w:rsidRDefault="00BE4402" w:rsidP="00C84DB0">
            <w:pPr>
              <w:spacing w:before="120" w:after="120"/>
              <w:jc w:val="center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Trip – Dinosaur Isle</w:t>
            </w:r>
          </w:p>
        </w:tc>
        <w:tc>
          <w:tcPr>
            <w:tcW w:w="3207" w:type="dxa"/>
            <w:shd w:val="clear" w:color="auto" w:fill="F2DBDB" w:themeFill="accent2" w:themeFillTint="33"/>
          </w:tcPr>
          <w:p w14:paraId="6E9BF7B6" w14:textId="7B28C3D2" w:rsidR="000438B6" w:rsidRPr="00827C4E" w:rsidRDefault="00FF1076" w:rsidP="004B30A9">
            <w:pPr>
              <w:spacing w:before="120" w:after="120"/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/>
                <w:sz w:val="18"/>
                <w:szCs w:val="18"/>
              </w:rPr>
              <w:t>Spring 2</w:t>
            </w:r>
            <w:r w:rsidR="00DF775A" w:rsidRPr="00827C4E">
              <w:rPr>
                <w:rFonts w:ascii="Cavolini" w:hAnsi="Cavolini" w:cs="Cavolini"/>
                <w:b/>
                <w:sz w:val="18"/>
                <w:szCs w:val="18"/>
              </w:rPr>
              <w:t xml:space="preserve"> </w:t>
            </w:r>
            <w:r w:rsidR="00B5442E" w:rsidRPr="00827C4E">
              <w:rPr>
                <w:rFonts w:ascii="Cavolini" w:hAnsi="Cavolini" w:cs="Cavolini"/>
                <w:b/>
                <w:sz w:val="18"/>
                <w:szCs w:val="18"/>
              </w:rPr>
              <w:t>–</w:t>
            </w:r>
            <w:r w:rsidR="006B78A8" w:rsidRPr="00827C4E">
              <w:rPr>
                <w:rFonts w:ascii="Cavolini" w:hAnsi="Cavolini" w:cs="Cavolini"/>
                <w:b/>
                <w:sz w:val="18"/>
                <w:szCs w:val="18"/>
              </w:rPr>
              <w:t xml:space="preserve"> </w:t>
            </w:r>
            <w:r w:rsidR="004D1333" w:rsidRPr="00827C4E">
              <w:rPr>
                <w:rFonts w:ascii="Cavolini" w:hAnsi="Cavolini" w:cs="Cavolini"/>
                <w:b/>
                <w:sz w:val="18"/>
                <w:szCs w:val="18"/>
              </w:rPr>
              <w:br/>
            </w:r>
            <w:r w:rsidR="00E53555" w:rsidRPr="00827C4E">
              <w:rPr>
                <w:rFonts w:ascii="Cavolini" w:hAnsi="Cavolini" w:cs="Cavolini"/>
                <w:b/>
                <w:sz w:val="18"/>
                <w:szCs w:val="18"/>
              </w:rPr>
              <w:t>5 weeks</w:t>
            </w:r>
          </w:p>
        </w:tc>
        <w:tc>
          <w:tcPr>
            <w:tcW w:w="3207" w:type="dxa"/>
            <w:shd w:val="clear" w:color="auto" w:fill="EAF1DD" w:themeFill="accent3" w:themeFillTint="33"/>
          </w:tcPr>
          <w:p w14:paraId="707AE1C6" w14:textId="62959319" w:rsidR="00446EC4" w:rsidRPr="00827C4E" w:rsidRDefault="00FF1076" w:rsidP="00C84DB0">
            <w:pPr>
              <w:spacing w:before="120" w:after="120"/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/>
                <w:sz w:val="18"/>
                <w:szCs w:val="18"/>
              </w:rPr>
              <w:t>Summer 1</w:t>
            </w:r>
            <w:r w:rsidR="000438B6" w:rsidRPr="00827C4E">
              <w:rPr>
                <w:rFonts w:ascii="Cavolini" w:hAnsi="Cavolini" w:cs="Cavolini"/>
                <w:b/>
                <w:sz w:val="18"/>
                <w:szCs w:val="18"/>
              </w:rPr>
              <w:t xml:space="preserve"> –</w:t>
            </w:r>
            <w:r w:rsidR="00F0476B" w:rsidRPr="00827C4E">
              <w:rPr>
                <w:rFonts w:ascii="Cavolini" w:hAnsi="Cavolini" w:cs="Cavolini"/>
                <w:b/>
                <w:sz w:val="18"/>
                <w:szCs w:val="18"/>
              </w:rPr>
              <w:br/>
            </w:r>
            <w:r w:rsidR="00DF775A" w:rsidRPr="00827C4E">
              <w:rPr>
                <w:rFonts w:ascii="Cavolini" w:hAnsi="Cavolini" w:cs="Cavolini"/>
                <w:b/>
                <w:sz w:val="18"/>
                <w:szCs w:val="18"/>
              </w:rPr>
              <w:t xml:space="preserve"> </w:t>
            </w:r>
            <w:r w:rsidR="00E53555" w:rsidRPr="00827C4E">
              <w:rPr>
                <w:rFonts w:ascii="Cavolini" w:hAnsi="Cavolini" w:cs="Cavolini"/>
                <w:b/>
                <w:sz w:val="18"/>
                <w:szCs w:val="18"/>
              </w:rPr>
              <w:t>5 weeks 4 days</w:t>
            </w:r>
          </w:p>
          <w:p w14:paraId="35344F0F" w14:textId="346B08E2" w:rsidR="0002678D" w:rsidRPr="00827C4E" w:rsidRDefault="00BE4402" w:rsidP="00BE4402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Roman Villa</w:t>
            </w:r>
          </w:p>
        </w:tc>
        <w:tc>
          <w:tcPr>
            <w:tcW w:w="3207" w:type="dxa"/>
            <w:gridSpan w:val="2"/>
            <w:shd w:val="clear" w:color="auto" w:fill="EAF1DD" w:themeFill="accent3" w:themeFillTint="33"/>
          </w:tcPr>
          <w:p w14:paraId="32C9BC1B" w14:textId="3482792E" w:rsidR="00DF775A" w:rsidRPr="00827C4E" w:rsidRDefault="00FF1076" w:rsidP="00C84DB0">
            <w:pPr>
              <w:spacing w:before="120" w:after="120"/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/>
                <w:sz w:val="18"/>
                <w:szCs w:val="18"/>
              </w:rPr>
              <w:t xml:space="preserve">Summer </w:t>
            </w:r>
            <w:proofErr w:type="gramStart"/>
            <w:r w:rsidRPr="00827C4E">
              <w:rPr>
                <w:rFonts w:ascii="Cavolini" w:hAnsi="Cavolini" w:cs="Cavolini"/>
                <w:b/>
                <w:sz w:val="18"/>
                <w:szCs w:val="18"/>
              </w:rPr>
              <w:t>2</w:t>
            </w:r>
            <w:r w:rsidR="00F0476B" w:rsidRPr="00827C4E">
              <w:rPr>
                <w:rFonts w:ascii="Cavolini" w:hAnsi="Cavolini" w:cs="Cavolini"/>
                <w:b/>
                <w:sz w:val="18"/>
                <w:szCs w:val="18"/>
              </w:rPr>
              <w:t xml:space="preserve"> </w:t>
            </w:r>
            <w:r w:rsidR="000438B6" w:rsidRPr="00827C4E">
              <w:rPr>
                <w:rFonts w:ascii="Cavolini" w:hAnsi="Cavolini" w:cs="Cavolini"/>
                <w:b/>
                <w:sz w:val="18"/>
                <w:szCs w:val="18"/>
              </w:rPr>
              <w:t xml:space="preserve"> </w:t>
            </w:r>
            <w:r w:rsidR="00DF775A" w:rsidRPr="00827C4E">
              <w:rPr>
                <w:rFonts w:ascii="Cavolini" w:hAnsi="Cavolini" w:cs="Cavolini"/>
                <w:b/>
                <w:sz w:val="18"/>
                <w:szCs w:val="18"/>
              </w:rPr>
              <w:t>–</w:t>
            </w:r>
            <w:proofErr w:type="gramEnd"/>
            <w:r w:rsidR="00DF775A" w:rsidRPr="00827C4E">
              <w:rPr>
                <w:rFonts w:ascii="Cavolini" w:hAnsi="Cavolini" w:cs="Cavolini"/>
                <w:b/>
                <w:sz w:val="18"/>
                <w:szCs w:val="18"/>
              </w:rPr>
              <w:t xml:space="preserve"> </w:t>
            </w:r>
            <w:r w:rsidR="00C84DB0" w:rsidRPr="00827C4E">
              <w:rPr>
                <w:rFonts w:ascii="Cavolini" w:hAnsi="Cavolini" w:cs="Cavolini"/>
                <w:b/>
                <w:sz w:val="18"/>
                <w:szCs w:val="18"/>
              </w:rPr>
              <w:br/>
            </w:r>
            <w:r w:rsidR="00E764A9" w:rsidRPr="00827C4E">
              <w:rPr>
                <w:rFonts w:ascii="Cavolini" w:hAnsi="Cavolini" w:cs="Cavolini"/>
                <w:b/>
                <w:sz w:val="18"/>
                <w:szCs w:val="18"/>
              </w:rPr>
              <w:t>8</w:t>
            </w:r>
            <w:r w:rsidR="00F0476B" w:rsidRPr="00827C4E">
              <w:rPr>
                <w:rFonts w:ascii="Cavolini" w:hAnsi="Cavolini" w:cs="Cavolini"/>
                <w:b/>
                <w:sz w:val="18"/>
                <w:szCs w:val="18"/>
              </w:rPr>
              <w:t xml:space="preserve"> weeks</w:t>
            </w:r>
          </w:p>
          <w:p w14:paraId="3A4943DF" w14:textId="3C68E5F3" w:rsidR="0002678D" w:rsidRPr="00827C4E" w:rsidRDefault="00BE4402" w:rsidP="0002678D">
            <w:pPr>
              <w:spacing w:before="120" w:after="120"/>
              <w:jc w:val="center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-?</w:t>
            </w:r>
          </w:p>
          <w:p w14:paraId="0042207E" w14:textId="77777777" w:rsidR="00FF1076" w:rsidRPr="00827C4E" w:rsidRDefault="00FF1076" w:rsidP="00C84DB0">
            <w:pPr>
              <w:spacing w:before="120" w:after="120"/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</w:tc>
      </w:tr>
      <w:tr w:rsidR="00892044" w:rsidRPr="00827C4E" w14:paraId="78103889" w14:textId="77777777" w:rsidTr="2EC5E57B">
        <w:trPr>
          <w:trHeight w:val="471"/>
        </w:trPr>
        <w:tc>
          <w:tcPr>
            <w:tcW w:w="960" w:type="dxa"/>
            <w:vMerge w:val="restart"/>
          </w:tcPr>
          <w:p w14:paraId="65909E2F" w14:textId="77777777" w:rsidR="00892044" w:rsidRPr="00827C4E" w:rsidRDefault="00892044" w:rsidP="00C03A5E">
            <w:pPr>
              <w:spacing w:before="120" w:after="120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1919" w:type="dxa"/>
          </w:tcPr>
          <w:p w14:paraId="42C525D8" w14:textId="77777777" w:rsidR="009B7572" w:rsidRPr="00827C4E" w:rsidRDefault="009B7572" w:rsidP="00F71E95">
            <w:pPr>
              <w:spacing w:before="120" w:after="120"/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  <w:p w14:paraId="78CD7D72" w14:textId="2049AC3B" w:rsidR="00892044" w:rsidRPr="00827C4E" w:rsidRDefault="00892044" w:rsidP="009B7572">
            <w:pPr>
              <w:spacing w:before="120" w:after="120"/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/>
                <w:sz w:val="18"/>
                <w:szCs w:val="18"/>
              </w:rPr>
              <w:t>Maths</w:t>
            </w:r>
          </w:p>
          <w:p w14:paraId="781153AD" w14:textId="05402E4F" w:rsidR="00303350" w:rsidRPr="00827C4E" w:rsidRDefault="00303350" w:rsidP="009B7572">
            <w:pPr>
              <w:spacing w:before="120" w:after="120"/>
              <w:rPr>
                <w:rFonts w:ascii="Cavolini" w:hAnsi="Cavolini" w:cs="Cavolini"/>
                <w:b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DAEEF3" w:themeFill="accent5" w:themeFillTint="33"/>
          </w:tcPr>
          <w:p w14:paraId="3EBC0C6F" w14:textId="77777777" w:rsidR="000A6752" w:rsidRPr="00827C4E" w:rsidRDefault="00F53674" w:rsidP="7C090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Number and Place value</w:t>
            </w:r>
          </w:p>
          <w:p w14:paraId="5B2293BE" w14:textId="77777777" w:rsidR="00F53674" w:rsidRPr="00827C4E" w:rsidRDefault="00E955FC" w:rsidP="7C090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Addition and Subtraction</w:t>
            </w:r>
          </w:p>
          <w:p w14:paraId="41A96B6C" w14:textId="77777777" w:rsidR="00E955FC" w:rsidRPr="00827C4E" w:rsidRDefault="00E955FC" w:rsidP="7C090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Multiplication and Division</w:t>
            </w:r>
          </w:p>
          <w:p w14:paraId="539F75CD" w14:textId="2EEFD41F" w:rsidR="00E955FC" w:rsidRPr="00827C4E" w:rsidRDefault="00E955FC" w:rsidP="00E955FC">
            <w:pPr>
              <w:pStyle w:val="ListParagraph"/>
              <w:spacing w:after="0" w:line="240" w:lineRule="auto"/>
              <w:rPr>
                <w:rFonts w:ascii="Cavolini" w:hAnsi="Cavolini" w:cs="Cavolini"/>
                <w:color w:val="FF0000"/>
                <w:sz w:val="18"/>
                <w:szCs w:val="18"/>
              </w:rPr>
            </w:pPr>
          </w:p>
        </w:tc>
        <w:tc>
          <w:tcPr>
            <w:tcW w:w="3423" w:type="dxa"/>
            <w:shd w:val="clear" w:color="auto" w:fill="FDE9D9" w:themeFill="accent6" w:themeFillTint="33"/>
          </w:tcPr>
          <w:p w14:paraId="2036837C" w14:textId="4D5EAC37" w:rsidR="00E955FC" w:rsidRPr="00827C4E" w:rsidRDefault="00E955FC" w:rsidP="7C090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Number and Place Value</w:t>
            </w:r>
          </w:p>
          <w:p w14:paraId="4401873B" w14:textId="18787C46" w:rsidR="00E53555" w:rsidRPr="00827C4E" w:rsidRDefault="00E53555" w:rsidP="7C090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Geometry – shape</w:t>
            </w:r>
          </w:p>
          <w:p w14:paraId="781AAEF1" w14:textId="76ABBC5B" w:rsidR="00E53555" w:rsidRPr="00827C4E" w:rsidRDefault="00E53555" w:rsidP="7C090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Fractions</w:t>
            </w:r>
          </w:p>
          <w:p w14:paraId="07041818" w14:textId="3565EB84" w:rsidR="00E955FC" w:rsidRPr="00827C4E" w:rsidRDefault="00E955FC" w:rsidP="00E53555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3207" w:type="dxa"/>
            <w:shd w:val="clear" w:color="auto" w:fill="E5DFEC" w:themeFill="accent4" w:themeFillTint="33"/>
          </w:tcPr>
          <w:p w14:paraId="5EA774E6" w14:textId="6E15407E" w:rsidR="00E53555" w:rsidRPr="00827C4E" w:rsidRDefault="00E53555" w:rsidP="0030606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Addition and Subtraction (Link to Money</w:t>
            </w:r>
          </w:p>
          <w:p w14:paraId="23B75A1A" w14:textId="23AF1C0E" w:rsidR="00E955FC" w:rsidRPr="00827C4E" w:rsidRDefault="00E53555" w:rsidP="0030606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Multiplic</w:t>
            </w:r>
            <w:bookmarkStart w:id="0" w:name="_GoBack"/>
            <w:bookmarkEnd w:id="0"/>
            <w:r w:rsidRPr="00827C4E">
              <w:rPr>
                <w:rFonts w:ascii="Cavolini" w:hAnsi="Cavolini" w:cs="Cavolini"/>
                <w:sz w:val="18"/>
                <w:szCs w:val="18"/>
              </w:rPr>
              <w:t>ation and Division</w:t>
            </w:r>
          </w:p>
          <w:p w14:paraId="499BB654" w14:textId="4373711F" w:rsidR="00E955FC" w:rsidRPr="00827C4E" w:rsidRDefault="00E53555" w:rsidP="00E535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Statistics (link to Multiplication and Division)</w:t>
            </w:r>
          </w:p>
        </w:tc>
        <w:tc>
          <w:tcPr>
            <w:tcW w:w="3207" w:type="dxa"/>
            <w:shd w:val="clear" w:color="auto" w:fill="F2DBDB" w:themeFill="accent2" w:themeFillTint="33"/>
          </w:tcPr>
          <w:p w14:paraId="264C40B5" w14:textId="77777777" w:rsidR="007E008C" w:rsidRPr="00827C4E" w:rsidRDefault="00E53555" w:rsidP="0030606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Fractions</w:t>
            </w:r>
          </w:p>
          <w:p w14:paraId="43DFACEB" w14:textId="60600EA1" w:rsidR="00E53555" w:rsidRPr="00827C4E" w:rsidRDefault="00E53555" w:rsidP="0030606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Measures – Time</w:t>
            </w:r>
          </w:p>
          <w:p w14:paraId="331C8BD4" w14:textId="3EC8FE9E" w:rsidR="00E53555" w:rsidRPr="00827C4E" w:rsidRDefault="00E53555" w:rsidP="0030606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Geometry – 2D shapes (Linked with addition)</w:t>
            </w:r>
          </w:p>
        </w:tc>
        <w:tc>
          <w:tcPr>
            <w:tcW w:w="3207" w:type="dxa"/>
            <w:shd w:val="clear" w:color="auto" w:fill="EAF1DD" w:themeFill="accent3" w:themeFillTint="33"/>
          </w:tcPr>
          <w:p w14:paraId="3CF4E789" w14:textId="77777777" w:rsidR="007E008C" w:rsidRPr="00827C4E" w:rsidRDefault="00E53555" w:rsidP="003060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Geometry – Shape and Position and Direction</w:t>
            </w:r>
          </w:p>
          <w:p w14:paraId="46DAD818" w14:textId="77777777" w:rsidR="00E53555" w:rsidRPr="00827C4E" w:rsidRDefault="00E53555" w:rsidP="003060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Addition and Subtraction</w:t>
            </w:r>
          </w:p>
          <w:p w14:paraId="0027ABB6" w14:textId="177425D1" w:rsidR="00E53555" w:rsidRPr="00827C4E" w:rsidRDefault="00E53555" w:rsidP="003060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Measures (Linked to Addition and Subtraction)</w:t>
            </w:r>
          </w:p>
        </w:tc>
        <w:tc>
          <w:tcPr>
            <w:tcW w:w="3207" w:type="dxa"/>
            <w:gridSpan w:val="2"/>
            <w:shd w:val="clear" w:color="auto" w:fill="EAF1DD" w:themeFill="accent3" w:themeFillTint="33"/>
          </w:tcPr>
          <w:p w14:paraId="290A0B00" w14:textId="77777777" w:rsidR="00E955FC" w:rsidRPr="00827C4E" w:rsidRDefault="007E008C" w:rsidP="003060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7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Multiplication and Division</w:t>
            </w:r>
          </w:p>
          <w:p w14:paraId="4C6F22D9" w14:textId="5B62FD0F" w:rsidR="007E008C" w:rsidRPr="00827C4E" w:rsidRDefault="007E008C" w:rsidP="003060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7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 xml:space="preserve">Addition and </w:t>
            </w:r>
            <w:r w:rsidR="007345F5" w:rsidRPr="00827C4E">
              <w:rPr>
                <w:rFonts w:ascii="Cavolini" w:hAnsi="Cavolini" w:cs="Cavolini"/>
                <w:sz w:val="18"/>
                <w:szCs w:val="18"/>
              </w:rPr>
              <w:t>subtraction</w:t>
            </w:r>
            <w:r w:rsidR="00E53555" w:rsidRPr="00827C4E">
              <w:rPr>
                <w:rFonts w:ascii="Cavolini" w:hAnsi="Cavolini" w:cs="Cavolini"/>
                <w:sz w:val="18"/>
                <w:szCs w:val="18"/>
              </w:rPr>
              <w:t xml:space="preserve"> (Linked to money)</w:t>
            </w:r>
          </w:p>
          <w:p w14:paraId="7F930595" w14:textId="63D6EFFF" w:rsidR="00E53555" w:rsidRPr="00827C4E" w:rsidRDefault="00E53555" w:rsidP="003060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7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Measures - Time</w:t>
            </w:r>
          </w:p>
          <w:p w14:paraId="67FD3612" w14:textId="2332A328" w:rsidR="007345F5" w:rsidRPr="00827C4E" w:rsidRDefault="007345F5" w:rsidP="003060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7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Geometry</w:t>
            </w:r>
            <w:r w:rsidR="00E53555" w:rsidRPr="00827C4E">
              <w:rPr>
                <w:rFonts w:ascii="Cavolini" w:hAnsi="Cavolini" w:cs="Cavolini"/>
                <w:sz w:val="18"/>
                <w:szCs w:val="18"/>
              </w:rPr>
              <w:t xml:space="preserve"> - Shape</w:t>
            </w:r>
          </w:p>
        </w:tc>
      </w:tr>
      <w:tr w:rsidR="00C71E09" w:rsidRPr="00827C4E" w14:paraId="628FE17D" w14:textId="77777777" w:rsidTr="2EC5E57B">
        <w:trPr>
          <w:trHeight w:val="1682"/>
        </w:trPr>
        <w:tc>
          <w:tcPr>
            <w:tcW w:w="960" w:type="dxa"/>
            <w:vMerge/>
          </w:tcPr>
          <w:p w14:paraId="2155E478" w14:textId="77777777" w:rsidR="00C71E09" w:rsidRPr="00827C4E" w:rsidRDefault="00C71E09" w:rsidP="00035804">
            <w:pPr>
              <w:spacing w:before="120" w:after="120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1919" w:type="dxa"/>
          </w:tcPr>
          <w:p w14:paraId="689E35B7" w14:textId="77777777" w:rsidR="009B7572" w:rsidRPr="00827C4E" w:rsidRDefault="009B7572" w:rsidP="00F71E95">
            <w:pPr>
              <w:spacing w:before="120" w:after="120"/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  <w:p w14:paraId="74342FE2" w14:textId="77777777" w:rsidR="009B7572" w:rsidRPr="00827C4E" w:rsidRDefault="009B7572" w:rsidP="00F71E95">
            <w:pPr>
              <w:spacing w:before="120" w:after="120"/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  <w:p w14:paraId="772A9D71" w14:textId="187FA6F1" w:rsidR="00C71E09" w:rsidRPr="00827C4E" w:rsidRDefault="00C71E09" w:rsidP="00F71E95">
            <w:pPr>
              <w:spacing w:before="120" w:after="120"/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/>
                <w:sz w:val="18"/>
                <w:szCs w:val="18"/>
              </w:rPr>
              <w:t>English</w:t>
            </w:r>
            <w:r w:rsidR="00C84DB0" w:rsidRPr="00827C4E">
              <w:rPr>
                <w:rFonts w:ascii="Cavolini" w:hAnsi="Cavolini" w:cs="Cavolini"/>
                <w:b/>
                <w:sz w:val="18"/>
                <w:szCs w:val="18"/>
              </w:rPr>
              <w:t xml:space="preserve"> Writing</w:t>
            </w:r>
          </w:p>
        </w:tc>
        <w:tc>
          <w:tcPr>
            <w:tcW w:w="3206" w:type="dxa"/>
            <w:shd w:val="clear" w:color="auto" w:fill="DAEEF3" w:themeFill="accent5" w:themeFillTint="33"/>
          </w:tcPr>
          <w:p w14:paraId="79C924F0" w14:textId="33D3138D" w:rsidR="00F36E83" w:rsidRPr="00827C4E" w:rsidRDefault="00457FD2" w:rsidP="7C09050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Whole school tex</w:t>
            </w:r>
            <w:r w:rsidR="00F36E83" w:rsidRPr="00827C4E">
              <w:rPr>
                <w:rFonts w:ascii="Cavolini" w:hAnsi="Cavolini" w:cs="Cavolini"/>
                <w:sz w:val="18"/>
                <w:szCs w:val="18"/>
              </w:rPr>
              <w:t xml:space="preserve">t </w:t>
            </w:r>
            <w:r w:rsidR="00C651B6" w:rsidRPr="00827C4E">
              <w:rPr>
                <w:rFonts w:ascii="Cavolini" w:hAnsi="Cavolini" w:cs="Cavolini"/>
                <w:sz w:val="18"/>
                <w:szCs w:val="18"/>
              </w:rPr>
              <w:t>The Clocktower</w:t>
            </w:r>
          </w:p>
          <w:p w14:paraId="000850E0" w14:textId="77777777" w:rsidR="00C651B6" w:rsidRPr="00827C4E" w:rsidRDefault="00C651B6" w:rsidP="7C090508">
            <w:pPr>
              <w:pStyle w:val="ListParagraph"/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</w:p>
          <w:p w14:paraId="0E3959AC" w14:textId="608D6E9B" w:rsidR="002E258B" w:rsidRPr="00827C4E" w:rsidRDefault="00F36E83" w:rsidP="7C09050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The True Story of the 3 Little Pigs</w:t>
            </w:r>
          </w:p>
        </w:tc>
        <w:tc>
          <w:tcPr>
            <w:tcW w:w="3423" w:type="dxa"/>
            <w:shd w:val="clear" w:color="auto" w:fill="FDE9D9" w:themeFill="accent6" w:themeFillTint="33"/>
          </w:tcPr>
          <w:p w14:paraId="7AEDA6E4" w14:textId="247DB1AA" w:rsidR="00D371F1" w:rsidRPr="00827C4E" w:rsidRDefault="00D371F1" w:rsidP="7C0905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The Barnabus Project</w:t>
            </w:r>
          </w:p>
          <w:p w14:paraId="57014B8F" w14:textId="1D332B05" w:rsidR="00DD5030" w:rsidRPr="00827C4E" w:rsidRDefault="00DD5030" w:rsidP="7C0905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The</w:t>
            </w:r>
            <w:r w:rsidR="00D371F1" w:rsidRPr="00827C4E">
              <w:rPr>
                <w:rFonts w:ascii="Cavolini" w:hAnsi="Cavolini" w:cs="Cavolini"/>
                <w:sz w:val="18"/>
                <w:szCs w:val="18"/>
              </w:rPr>
              <w:t xml:space="preserve"> Letter – Coca Cola advert</w:t>
            </w:r>
          </w:p>
          <w:p w14:paraId="23692425" w14:textId="2F4B99C9" w:rsidR="00F45490" w:rsidRPr="00827C4E" w:rsidRDefault="00F45490" w:rsidP="00D371F1">
            <w:pPr>
              <w:ind w:left="360"/>
              <w:rPr>
                <w:rFonts w:ascii="Cavolini" w:hAnsi="Cavolini" w:cs="Cavolini"/>
                <w:bCs/>
                <w:sz w:val="18"/>
                <w:szCs w:val="18"/>
              </w:rPr>
            </w:pPr>
          </w:p>
        </w:tc>
        <w:tc>
          <w:tcPr>
            <w:tcW w:w="3207" w:type="dxa"/>
            <w:shd w:val="clear" w:color="auto" w:fill="E5DFEC" w:themeFill="accent4" w:themeFillTint="33"/>
          </w:tcPr>
          <w:p w14:paraId="36176277" w14:textId="0054AB88" w:rsidR="00353079" w:rsidRPr="00827C4E" w:rsidRDefault="00D371F1" w:rsidP="00BE440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The Pebble in my Pocket</w:t>
            </w:r>
          </w:p>
          <w:p w14:paraId="3091DDCA" w14:textId="77777777" w:rsidR="00BE4402" w:rsidRPr="00827C4E" w:rsidRDefault="00BE4402" w:rsidP="00BE440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Stone Girl Bone Girl</w:t>
            </w:r>
          </w:p>
          <w:p w14:paraId="7039C6A0" w14:textId="5B8A4983" w:rsidR="00E67435" w:rsidRPr="00827C4E" w:rsidRDefault="00E67435" w:rsidP="00A10F40">
            <w:pPr>
              <w:pStyle w:val="ListParagraph"/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3207" w:type="dxa"/>
            <w:shd w:val="clear" w:color="auto" w:fill="F2DBDB" w:themeFill="accent2" w:themeFillTint="33"/>
          </w:tcPr>
          <w:p w14:paraId="71BF3F90" w14:textId="567A02B5" w:rsidR="00A10F40" w:rsidRPr="00827C4E" w:rsidRDefault="00D371F1" w:rsidP="00BE440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Iron Man</w:t>
            </w:r>
          </w:p>
          <w:p w14:paraId="7EF2B505" w14:textId="77777777" w:rsidR="00BE4402" w:rsidRPr="00827C4E" w:rsidRDefault="00BE4402" w:rsidP="00BE440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volini" w:hAnsi="Cavolini" w:cs="Cavolini"/>
                <w:bCs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Cs/>
                <w:sz w:val="18"/>
                <w:szCs w:val="18"/>
              </w:rPr>
              <w:t>The Queen’s Tale</w:t>
            </w:r>
          </w:p>
          <w:p w14:paraId="715185BA" w14:textId="560185E0" w:rsidR="00460A76" w:rsidRPr="00827C4E" w:rsidRDefault="00460A76" w:rsidP="00F268FA">
            <w:pPr>
              <w:pStyle w:val="ListParagraph"/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3207" w:type="dxa"/>
            <w:shd w:val="clear" w:color="auto" w:fill="EAF1DD" w:themeFill="accent3" w:themeFillTint="33"/>
          </w:tcPr>
          <w:p w14:paraId="5DB22ACA" w14:textId="77777777" w:rsidR="00DD5030" w:rsidRPr="00827C4E" w:rsidRDefault="00DD5030" w:rsidP="0030606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Escape from Pompeii</w:t>
            </w:r>
          </w:p>
          <w:p w14:paraId="6D55AD6A" w14:textId="13E02DBF" w:rsidR="00FB40A4" w:rsidRPr="00827C4E" w:rsidRDefault="00D371F1" w:rsidP="00D371F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The Boy who Grew Dragons</w:t>
            </w:r>
          </w:p>
        </w:tc>
        <w:tc>
          <w:tcPr>
            <w:tcW w:w="3207" w:type="dxa"/>
            <w:gridSpan w:val="2"/>
            <w:shd w:val="clear" w:color="auto" w:fill="EAF1DD" w:themeFill="accent3" w:themeFillTint="33"/>
          </w:tcPr>
          <w:p w14:paraId="2D2A63AB" w14:textId="466D1F62" w:rsidR="008341C9" w:rsidRPr="00827C4E" w:rsidRDefault="009D3472" w:rsidP="0030606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 xml:space="preserve">The </w:t>
            </w:r>
            <w:r w:rsidR="00D371F1" w:rsidRPr="00827C4E">
              <w:rPr>
                <w:rFonts w:ascii="Cavolini" w:hAnsi="Cavolini" w:cs="Cavolini"/>
                <w:sz w:val="18"/>
                <w:szCs w:val="18"/>
              </w:rPr>
              <w:t>Night Box</w:t>
            </w:r>
          </w:p>
          <w:p w14:paraId="6359DBA6" w14:textId="47D960CF" w:rsidR="00D371F1" w:rsidRPr="00827C4E" w:rsidRDefault="00D371F1" w:rsidP="0030606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Charlotte’s Web</w:t>
            </w:r>
          </w:p>
          <w:p w14:paraId="52ABC53B" w14:textId="77777777" w:rsidR="002800A4" w:rsidRPr="00827C4E" w:rsidRDefault="002800A4" w:rsidP="002800A4">
            <w:pPr>
              <w:pStyle w:val="ListParagraph"/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</w:p>
          <w:p w14:paraId="672DC949" w14:textId="58A10B84" w:rsidR="00B707F2" w:rsidRPr="00827C4E" w:rsidRDefault="00B707F2" w:rsidP="1760106B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</w:tr>
      <w:tr w:rsidR="003F02CA" w:rsidRPr="00827C4E" w14:paraId="57F748CE" w14:textId="77777777" w:rsidTr="2EC5E57B">
        <w:trPr>
          <w:trHeight w:val="1090"/>
        </w:trPr>
        <w:tc>
          <w:tcPr>
            <w:tcW w:w="960" w:type="dxa"/>
            <w:vMerge/>
          </w:tcPr>
          <w:p w14:paraId="44C743E1" w14:textId="77777777" w:rsidR="003F02CA" w:rsidRPr="00827C4E" w:rsidRDefault="003F02CA" w:rsidP="00035804">
            <w:pPr>
              <w:spacing w:before="120" w:after="120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1919" w:type="dxa"/>
          </w:tcPr>
          <w:p w14:paraId="302A3FC2" w14:textId="77777777" w:rsidR="003F02CA" w:rsidRPr="00827C4E" w:rsidRDefault="003F02CA" w:rsidP="00F71E95">
            <w:pPr>
              <w:spacing w:before="120" w:after="120"/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  <w:p w14:paraId="2B83D94B" w14:textId="6C9A9E17" w:rsidR="003F02CA" w:rsidRPr="00827C4E" w:rsidRDefault="00C84DB0" w:rsidP="00F71E95">
            <w:pPr>
              <w:spacing w:before="120" w:after="120"/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/>
                <w:sz w:val="18"/>
                <w:szCs w:val="18"/>
              </w:rPr>
              <w:t xml:space="preserve">English </w:t>
            </w:r>
            <w:r w:rsidR="003F02CA" w:rsidRPr="00827C4E">
              <w:rPr>
                <w:rFonts w:ascii="Cavolini" w:hAnsi="Cavolini" w:cs="Cavolini"/>
                <w:b/>
                <w:sz w:val="18"/>
                <w:szCs w:val="18"/>
              </w:rPr>
              <w:t>Reading</w:t>
            </w:r>
          </w:p>
        </w:tc>
        <w:tc>
          <w:tcPr>
            <w:tcW w:w="3206" w:type="dxa"/>
            <w:shd w:val="clear" w:color="auto" w:fill="DAEEF3" w:themeFill="accent5" w:themeFillTint="33"/>
          </w:tcPr>
          <w:p w14:paraId="04AE66BC" w14:textId="77777777" w:rsidR="000262DA" w:rsidRPr="00827C4E" w:rsidRDefault="000262DA" w:rsidP="7C09050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96" w:hanging="425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Autumn poem</w:t>
            </w:r>
          </w:p>
          <w:p w14:paraId="1E5AA7D5" w14:textId="735450D8" w:rsidR="00B74207" w:rsidRPr="00827C4E" w:rsidRDefault="00D371F1" w:rsidP="7C09050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96" w:hanging="425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Little Polar Bear</w:t>
            </w:r>
          </w:p>
          <w:p w14:paraId="522F58FF" w14:textId="6ACEE601" w:rsidR="00B8118E" w:rsidRPr="00827C4E" w:rsidRDefault="00B8118E" w:rsidP="7C09050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96" w:hanging="425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Who’s Afraid of the Big Bad Book?</w:t>
            </w:r>
          </w:p>
          <w:p w14:paraId="7C33E1D1" w14:textId="783C5133" w:rsidR="00BC48C2" w:rsidRPr="00827C4E" w:rsidRDefault="00BC48C2" w:rsidP="7C090508">
            <w:pPr>
              <w:ind w:left="271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3423" w:type="dxa"/>
            <w:shd w:val="clear" w:color="auto" w:fill="FDE9D9" w:themeFill="accent6" w:themeFillTint="33"/>
          </w:tcPr>
          <w:p w14:paraId="172B1FED" w14:textId="13139887" w:rsidR="00B74207" w:rsidRPr="00827C4E" w:rsidRDefault="00D371F1" w:rsidP="7C09050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46" w:hanging="425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The Three Little Wolves and the Big Bad Pig</w:t>
            </w:r>
          </w:p>
          <w:p w14:paraId="64E19530" w14:textId="221195AB" w:rsidR="00064049" w:rsidRPr="00827C4E" w:rsidRDefault="00D371F1" w:rsidP="7C09050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46" w:hanging="425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The Heart in the Bottle</w:t>
            </w:r>
          </w:p>
          <w:p w14:paraId="6D6B0B61" w14:textId="606EAAF6" w:rsidR="00FF62E2" w:rsidRPr="00827C4E" w:rsidRDefault="00FF62E2" w:rsidP="7C090508">
            <w:pPr>
              <w:ind w:left="321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3207" w:type="dxa"/>
            <w:shd w:val="clear" w:color="auto" w:fill="E5DFEC" w:themeFill="accent4" w:themeFillTint="33"/>
          </w:tcPr>
          <w:p w14:paraId="3A850406" w14:textId="3A257A28" w:rsidR="00D371F1" w:rsidRPr="00827C4E" w:rsidRDefault="00D371F1" w:rsidP="0030606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Leon and the Place Between</w:t>
            </w:r>
          </w:p>
          <w:p w14:paraId="76699E92" w14:textId="77777777" w:rsidR="00BE4402" w:rsidRPr="00827C4E" w:rsidRDefault="00BE4402" w:rsidP="00BE440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Snow White in New York</w:t>
            </w:r>
          </w:p>
          <w:p w14:paraId="544B1B09" w14:textId="77777777" w:rsidR="00353079" w:rsidRPr="00827C4E" w:rsidRDefault="00353079" w:rsidP="001B1F28">
            <w:pPr>
              <w:pStyle w:val="ListParagraph"/>
              <w:spacing w:after="0" w:line="240" w:lineRule="auto"/>
              <w:ind w:left="723" w:hanging="425"/>
              <w:rPr>
                <w:rFonts w:ascii="Cavolini" w:hAnsi="Cavolini" w:cs="Cavolini"/>
                <w:sz w:val="18"/>
                <w:szCs w:val="18"/>
              </w:rPr>
            </w:pPr>
          </w:p>
          <w:p w14:paraId="3EA07D34" w14:textId="593238C5" w:rsidR="00B87DE1" w:rsidRPr="00827C4E" w:rsidRDefault="00B87DE1" w:rsidP="00146055">
            <w:pPr>
              <w:ind w:left="303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3207" w:type="dxa"/>
            <w:shd w:val="clear" w:color="auto" w:fill="F2DBDB" w:themeFill="accent2" w:themeFillTint="33"/>
          </w:tcPr>
          <w:p w14:paraId="401D8124" w14:textId="77777777" w:rsidR="009077C0" w:rsidRPr="00827C4E" w:rsidRDefault="00D371F1" w:rsidP="00D371F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Fantastic Mr Fox</w:t>
            </w:r>
          </w:p>
          <w:p w14:paraId="2DEFFC33" w14:textId="4074D835" w:rsidR="00D371F1" w:rsidRPr="00827C4E" w:rsidRDefault="00D371F1" w:rsidP="00D371F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The Battle of Bubble and Squeak</w:t>
            </w:r>
          </w:p>
        </w:tc>
        <w:tc>
          <w:tcPr>
            <w:tcW w:w="3207" w:type="dxa"/>
            <w:shd w:val="clear" w:color="auto" w:fill="EAF1DD" w:themeFill="accent3" w:themeFillTint="33"/>
          </w:tcPr>
          <w:p w14:paraId="73BBC1CA" w14:textId="77777777" w:rsidR="00D371F1" w:rsidRPr="00827C4E" w:rsidRDefault="00D371F1" w:rsidP="00D371F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volini" w:hAnsi="Cavolini" w:cs="Cavolini"/>
                <w:bCs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Flat Stanley</w:t>
            </w:r>
          </w:p>
          <w:p w14:paraId="6AAAEEDE" w14:textId="60C153E1" w:rsidR="00156DB1" w:rsidRPr="00827C4E" w:rsidRDefault="00D371F1" w:rsidP="00D371F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volini" w:hAnsi="Cavolini" w:cs="Cavolini"/>
                <w:bCs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Sanji and the Baker</w:t>
            </w:r>
          </w:p>
        </w:tc>
        <w:tc>
          <w:tcPr>
            <w:tcW w:w="3207" w:type="dxa"/>
            <w:gridSpan w:val="2"/>
            <w:shd w:val="clear" w:color="auto" w:fill="EAF1DD" w:themeFill="accent3" w:themeFillTint="33"/>
          </w:tcPr>
          <w:p w14:paraId="67D882AF" w14:textId="77777777" w:rsidR="00ED568B" w:rsidRPr="00827C4E" w:rsidRDefault="00D371F1" w:rsidP="00D371F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volini" w:hAnsi="Cavolini" w:cs="Cavolini"/>
                <w:bCs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The Dragon Song</w:t>
            </w:r>
          </w:p>
          <w:p w14:paraId="3A9A9949" w14:textId="5B556999" w:rsidR="00D371F1" w:rsidRPr="00827C4E" w:rsidRDefault="00D371F1" w:rsidP="00D371F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volini" w:hAnsi="Cavolini" w:cs="Cavolini"/>
                <w:bCs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Cs/>
                <w:sz w:val="18"/>
                <w:szCs w:val="18"/>
              </w:rPr>
              <w:t>The Giant Panda Bear</w:t>
            </w:r>
          </w:p>
        </w:tc>
      </w:tr>
      <w:tr w:rsidR="000616AE" w:rsidRPr="00827C4E" w14:paraId="1C184F88" w14:textId="77777777" w:rsidTr="2EC5E57B">
        <w:trPr>
          <w:trHeight w:val="1058"/>
        </w:trPr>
        <w:tc>
          <w:tcPr>
            <w:tcW w:w="960" w:type="dxa"/>
            <w:vMerge/>
          </w:tcPr>
          <w:p w14:paraId="44CA6ECC" w14:textId="77777777" w:rsidR="000616AE" w:rsidRPr="00827C4E" w:rsidRDefault="000616AE" w:rsidP="000616AE">
            <w:pPr>
              <w:spacing w:before="120" w:after="120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1919" w:type="dxa"/>
          </w:tcPr>
          <w:p w14:paraId="250961A7" w14:textId="77777777" w:rsidR="000616AE" w:rsidRPr="00827C4E" w:rsidRDefault="000616AE" w:rsidP="000616AE">
            <w:pPr>
              <w:spacing w:before="120" w:after="120"/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/>
                <w:sz w:val="18"/>
                <w:szCs w:val="18"/>
              </w:rPr>
              <w:t>Science</w:t>
            </w:r>
          </w:p>
        </w:tc>
        <w:tc>
          <w:tcPr>
            <w:tcW w:w="3206" w:type="dxa"/>
            <w:shd w:val="clear" w:color="auto" w:fill="DAEEF3" w:themeFill="accent5" w:themeFillTint="33"/>
          </w:tcPr>
          <w:p w14:paraId="25EF5CC8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b/>
                <w:bCs/>
                <w:color w:val="000000"/>
                <w:sz w:val="20"/>
                <w:szCs w:val="20"/>
                <w:u w:val="single"/>
              </w:rPr>
              <w:t>Animals, including humans 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6AC72D09" w14:textId="77777777" w:rsidR="00435245" w:rsidRPr="00827C4E" w:rsidRDefault="00435245" w:rsidP="7C090508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b/>
                <w:bCs/>
                <w:color w:val="000000" w:themeColor="text1"/>
                <w:sz w:val="20"/>
                <w:szCs w:val="20"/>
              </w:rPr>
              <w:t xml:space="preserve">Enquiry question: </w:t>
            </w:r>
            <w:r w:rsidRPr="00827C4E">
              <w:rPr>
                <w:rStyle w:val="normaltextrun"/>
                <w:rFonts w:ascii="Cavolini" w:hAnsi="Cavolini" w:cs="Cavolini"/>
                <w:color w:val="000000" w:themeColor="text1"/>
                <w:sz w:val="20"/>
                <w:szCs w:val="20"/>
              </w:rPr>
              <w:t>What can x-rays tell us?</w:t>
            </w:r>
            <w:r w:rsidRPr="00827C4E"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  <w:t> </w:t>
            </w:r>
          </w:p>
          <w:p w14:paraId="76179DF0" w14:textId="77777777" w:rsidR="00435245" w:rsidRPr="00827C4E" w:rsidRDefault="00435245" w:rsidP="7C090508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  <w:t> </w:t>
            </w:r>
          </w:p>
          <w:p w14:paraId="03130125" w14:textId="77777777" w:rsidR="00435245" w:rsidRPr="00827C4E" w:rsidRDefault="00435245" w:rsidP="7C090508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 w:themeColor="text1"/>
                <w:sz w:val="20"/>
                <w:szCs w:val="20"/>
              </w:rPr>
              <w:t>I can identify that animals, including humans, need the right types and amount of nutrition, and that they cannot make their own food; they get nutrition from what they eat.</w:t>
            </w:r>
            <w:r w:rsidRPr="00827C4E"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  <w:t> </w:t>
            </w:r>
          </w:p>
          <w:p w14:paraId="0B1F8CC9" w14:textId="77777777" w:rsidR="00435245" w:rsidRPr="00827C4E" w:rsidRDefault="00435245" w:rsidP="7C090508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  <w:t> </w:t>
            </w:r>
          </w:p>
          <w:p w14:paraId="5468B22B" w14:textId="77777777" w:rsidR="00435245" w:rsidRPr="00827C4E" w:rsidRDefault="00435245" w:rsidP="7C090508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 w:themeColor="text1"/>
                <w:sz w:val="20"/>
                <w:szCs w:val="20"/>
              </w:rPr>
              <w:t>I can identify and classify bones in the skeleton.</w:t>
            </w:r>
            <w:r w:rsidRPr="00827C4E"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  <w:t> </w:t>
            </w:r>
          </w:p>
          <w:p w14:paraId="4F880077" w14:textId="77777777" w:rsidR="00435245" w:rsidRPr="00827C4E" w:rsidRDefault="00435245" w:rsidP="7C090508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  <w:t> </w:t>
            </w:r>
          </w:p>
          <w:p w14:paraId="2F86B284" w14:textId="77777777" w:rsidR="00435245" w:rsidRPr="00827C4E" w:rsidRDefault="00435245" w:rsidP="7C090508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 w:themeColor="text1"/>
                <w:sz w:val="20"/>
                <w:szCs w:val="20"/>
              </w:rPr>
              <w:t>I can describe the function of the skeleton in the bodies of humans and some other animals.</w:t>
            </w:r>
            <w:r w:rsidRPr="00827C4E"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  <w:t> </w:t>
            </w:r>
          </w:p>
          <w:p w14:paraId="5D7B5143" w14:textId="77777777" w:rsidR="00435245" w:rsidRPr="00827C4E" w:rsidRDefault="00435245" w:rsidP="7C090508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  <w:t> </w:t>
            </w:r>
          </w:p>
          <w:p w14:paraId="5EE952FA" w14:textId="77777777" w:rsidR="00435245" w:rsidRPr="00827C4E" w:rsidRDefault="00435245" w:rsidP="7C090508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 w:themeColor="text1"/>
                <w:sz w:val="20"/>
                <w:szCs w:val="20"/>
              </w:rPr>
              <w:t>I can explain how muscles help us move.</w:t>
            </w:r>
            <w:r w:rsidRPr="00827C4E"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  <w:t> </w:t>
            </w:r>
          </w:p>
          <w:p w14:paraId="38212048" w14:textId="77777777" w:rsidR="00435245" w:rsidRPr="00827C4E" w:rsidRDefault="00435245" w:rsidP="7C090508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  <w:t> </w:t>
            </w:r>
          </w:p>
          <w:p w14:paraId="69E02D5D" w14:textId="77777777" w:rsidR="00435245" w:rsidRPr="00827C4E" w:rsidRDefault="00435245" w:rsidP="7C090508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b/>
                <w:bCs/>
                <w:color w:val="000000" w:themeColor="text1"/>
                <w:sz w:val="20"/>
                <w:szCs w:val="20"/>
              </w:rPr>
              <w:t>Scientist study: Marie Curie</w:t>
            </w:r>
            <w:r w:rsidRPr="00827C4E"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  <w:t> </w:t>
            </w:r>
          </w:p>
          <w:p w14:paraId="7964111B" w14:textId="10F00CB9" w:rsidR="00B06D50" w:rsidRPr="00827C4E" w:rsidRDefault="00B06D50" w:rsidP="00435245">
            <w:pPr>
              <w:rPr>
                <w:rFonts w:ascii="Cavolini" w:eastAsia="Times New Roman" w:hAnsi="Cavolini" w:cs="Cavolini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3423" w:type="dxa"/>
            <w:shd w:val="clear" w:color="auto" w:fill="FDE9D9" w:themeFill="accent6" w:themeFillTint="33"/>
          </w:tcPr>
          <w:p w14:paraId="19645863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b/>
                <w:bCs/>
                <w:color w:val="000000"/>
                <w:sz w:val="20"/>
                <w:szCs w:val="20"/>
                <w:u w:val="single"/>
              </w:rPr>
              <w:t>Light 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399F9047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b/>
                <w:bCs/>
                <w:color w:val="000000"/>
                <w:sz w:val="20"/>
                <w:szCs w:val="20"/>
              </w:rPr>
              <w:t xml:space="preserve">Enquiry question: </w:t>
            </w: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Are there shadows at night?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396EC41E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696681F2" w14:textId="77777777" w:rsidR="00435245" w:rsidRPr="00827C4E" w:rsidRDefault="00435245" w:rsidP="11C2286B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 w:themeColor="text1"/>
                <w:sz w:val="20"/>
                <w:szCs w:val="20"/>
              </w:rPr>
              <w:t>I can recognise that we need light in order to see things and that dark is the absence of light.</w:t>
            </w:r>
            <w:r w:rsidRPr="00827C4E"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  <w:t> </w:t>
            </w:r>
          </w:p>
          <w:p w14:paraId="1C9412F5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77A80603" w14:textId="77777777" w:rsidR="00435245" w:rsidRPr="00827C4E" w:rsidRDefault="00435245" w:rsidP="11C2286B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 w:themeColor="text1"/>
                <w:sz w:val="20"/>
                <w:szCs w:val="20"/>
              </w:rPr>
              <w:t>I can notice that light is reflected from surfaces.</w:t>
            </w:r>
            <w:r w:rsidRPr="00827C4E"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  <w:t> </w:t>
            </w:r>
          </w:p>
          <w:p w14:paraId="03FB8619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63541ADD" w14:textId="77777777" w:rsidR="00435245" w:rsidRPr="00827C4E" w:rsidRDefault="00435245" w:rsidP="11C2286B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 w:themeColor="text1"/>
                <w:sz w:val="20"/>
                <w:szCs w:val="20"/>
              </w:rPr>
              <w:t>I can recognise that light from the sun can be dangerous and that there are ways to protect their eyes.</w:t>
            </w:r>
            <w:r w:rsidRPr="00827C4E"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  <w:t> </w:t>
            </w:r>
          </w:p>
          <w:p w14:paraId="2C976974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47B54076" w14:textId="77777777" w:rsidR="00435245" w:rsidRPr="00827C4E" w:rsidRDefault="00435245" w:rsidP="11C2286B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 w:themeColor="text1"/>
                <w:sz w:val="20"/>
                <w:szCs w:val="20"/>
              </w:rPr>
              <w:t>I can recognise that shadows are formed when the light from a light source is blocked by a solid object.</w:t>
            </w:r>
            <w:r w:rsidRPr="00827C4E"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  <w:t> </w:t>
            </w:r>
          </w:p>
          <w:p w14:paraId="0F76C6FC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5ABC7C66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I can find patterns in the way that the sizes of shadows change.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163BA2D7" w14:textId="77777777" w:rsidR="000616AE" w:rsidRPr="00827C4E" w:rsidRDefault="000616AE" w:rsidP="000616AE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3207" w:type="dxa"/>
            <w:shd w:val="clear" w:color="auto" w:fill="E5DFEC" w:themeFill="accent4" w:themeFillTint="33"/>
          </w:tcPr>
          <w:p w14:paraId="3C820AAD" w14:textId="1D3324DE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b/>
                <w:bCs/>
                <w:color w:val="000000"/>
                <w:sz w:val="20"/>
                <w:szCs w:val="20"/>
                <w:u w:val="single"/>
              </w:rPr>
              <w:t>Rocks</w:t>
            </w:r>
            <w:r w:rsidRPr="00827C4E">
              <w:rPr>
                <w:rStyle w:val="scxw213324608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  <w:r w:rsidRPr="00827C4E">
              <w:rPr>
                <w:rFonts w:ascii="Cavolini" w:hAnsi="Cavolini" w:cs="Cavolini"/>
                <w:color w:val="000000"/>
                <w:sz w:val="20"/>
                <w:szCs w:val="20"/>
              </w:rPr>
              <w:br/>
            </w:r>
            <w:r w:rsidRPr="00827C4E">
              <w:rPr>
                <w:rStyle w:val="normaltextrun"/>
                <w:rFonts w:ascii="Cavolini" w:hAnsi="Cavolini" w:cs="Cavolini"/>
                <w:b/>
                <w:bCs/>
                <w:color w:val="000000"/>
                <w:sz w:val="20"/>
                <w:szCs w:val="20"/>
              </w:rPr>
              <w:t xml:space="preserve">Enquiry question: </w:t>
            </w: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How were the Needles made?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63E060F8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31F4E6EE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I can compare and group together different kinds of rocks on the basis of their appearance and simple physical properties.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1B4C1453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50B48227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I can describe in simple terms how fossils are formed when things that have lived are trapped within rock.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37F1EF61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57793494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I can recognize that soils are made from rocks and organic matter.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5FE2F186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205880C4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b/>
                <w:bCs/>
                <w:color w:val="000000"/>
                <w:sz w:val="20"/>
                <w:szCs w:val="20"/>
              </w:rPr>
              <w:t>Scientist study: Mary Anning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2E7D769D" w14:textId="6B222936" w:rsidR="000616AE" w:rsidRPr="00827C4E" w:rsidRDefault="000616AE" w:rsidP="000616AE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3207" w:type="dxa"/>
            <w:shd w:val="clear" w:color="auto" w:fill="F2DBDB" w:themeFill="accent2" w:themeFillTint="33"/>
          </w:tcPr>
          <w:p w14:paraId="50A6CA59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b/>
                <w:bCs/>
                <w:color w:val="000000"/>
                <w:sz w:val="20"/>
                <w:szCs w:val="20"/>
                <w:u w:val="single"/>
              </w:rPr>
              <w:t xml:space="preserve">Forces and magnets </w:t>
            </w:r>
            <w:r w:rsidRPr="00827C4E">
              <w:rPr>
                <w:rStyle w:val="scxw42807987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  <w:r w:rsidRPr="00827C4E">
              <w:rPr>
                <w:rFonts w:ascii="Cavolini" w:hAnsi="Cavolini" w:cs="Cavolini"/>
                <w:color w:val="000000"/>
                <w:sz w:val="20"/>
                <w:szCs w:val="20"/>
              </w:rPr>
              <w:br/>
            </w:r>
            <w:r w:rsidRPr="00827C4E">
              <w:rPr>
                <w:rStyle w:val="normaltextrun"/>
                <w:rFonts w:ascii="Cavolini" w:hAnsi="Cavolini" w:cs="Cavolini"/>
                <w:b/>
                <w:bCs/>
                <w:color w:val="000000"/>
                <w:sz w:val="20"/>
                <w:szCs w:val="20"/>
              </w:rPr>
              <w:t xml:space="preserve">Enquiry question: </w:t>
            </w: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Can I move an object without touching it?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29ADA787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0600AECD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I can compare how things move on different surfaces.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633EB042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76FCC03F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I can notice that some forces need contact between two objects, but magnetic forces can act at a distance.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59681CC8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0A251414" w14:textId="50491B82" w:rsidR="00435245" w:rsidRPr="00827C4E" w:rsidRDefault="00435245" w:rsidP="54439B2F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 w:themeColor="text1"/>
                <w:sz w:val="20"/>
                <w:szCs w:val="20"/>
              </w:rPr>
              <w:t xml:space="preserve">I can </w:t>
            </w:r>
            <w:r w:rsidR="3CB62EF3" w:rsidRPr="00827C4E">
              <w:rPr>
                <w:rStyle w:val="normaltextrun"/>
                <w:rFonts w:ascii="Cavolini" w:hAnsi="Cavolini" w:cs="Cavolini"/>
                <w:color w:val="000000" w:themeColor="text1"/>
                <w:sz w:val="20"/>
                <w:szCs w:val="20"/>
              </w:rPr>
              <w:t>notice that some forces need contact between two objects, but magnetic forces can act at a distance</w:t>
            </w:r>
            <w:r w:rsidRPr="00827C4E">
              <w:rPr>
                <w:rStyle w:val="normaltextrun"/>
                <w:rFonts w:ascii="Cavolini" w:hAnsi="Cavolini" w:cs="Cavolini"/>
                <w:color w:val="000000" w:themeColor="text1"/>
                <w:sz w:val="20"/>
                <w:szCs w:val="20"/>
              </w:rPr>
              <w:t>.</w:t>
            </w:r>
            <w:r w:rsidRPr="00827C4E"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  <w:t> </w:t>
            </w:r>
          </w:p>
          <w:p w14:paraId="4B7FFA90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07BC421A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I can compare and group together a variety of everyday materials on the basis of whether they are attracted to a magnet and identify some magnetic materials.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5C40A67A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373F77A7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I can describe magnets as having two poles.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66F0B95B" w14:textId="66863EC9" w:rsidR="00AD652F" w:rsidRPr="00827C4E" w:rsidRDefault="00AD652F" w:rsidP="000616AE">
            <w:pPr>
              <w:rPr>
                <w:rFonts w:ascii="Cavolini" w:hAnsi="Cavolini" w:cs="Cavolini"/>
                <w:bCs/>
                <w:sz w:val="18"/>
                <w:szCs w:val="18"/>
              </w:rPr>
            </w:pPr>
          </w:p>
        </w:tc>
        <w:tc>
          <w:tcPr>
            <w:tcW w:w="3207" w:type="dxa"/>
            <w:shd w:val="clear" w:color="auto" w:fill="EAF1DD" w:themeFill="accent3" w:themeFillTint="33"/>
          </w:tcPr>
          <w:p w14:paraId="30CA7871" w14:textId="3FAB3652" w:rsidR="00FB5796" w:rsidRPr="00827C4E" w:rsidRDefault="00FB5796" w:rsidP="00FB5796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b/>
                <w:bCs/>
                <w:color w:val="000000"/>
                <w:sz w:val="20"/>
                <w:szCs w:val="20"/>
                <w:u w:val="single"/>
              </w:rPr>
              <w:t xml:space="preserve">Forces and magnets </w:t>
            </w:r>
            <w:r w:rsidRPr="00827C4E">
              <w:rPr>
                <w:rStyle w:val="scxw42807987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  <w:r w:rsidRPr="00827C4E">
              <w:rPr>
                <w:rFonts w:ascii="Cavolini" w:hAnsi="Cavolini" w:cs="Cavolini"/>
                <w:color w:val="000000"/>
                <w:sz w:val="20"/>
                <w:szCs w:val="20"/>
              </w:rPr>
              <w:br/>
            </w:r>
            <w:r w:rsidRPr="00827C4E">
              <w:rPr>
                <w:rStyle w:val="normaltextrun"/>
                <w:rFonts w:ascii="Cavolini" w:hAnsi="Cavolini" w:cs="Cavolini"/>
                <w:b/>
                <w:bCs/>
                <w:color w:val="000000"/>
                <w:sz w:val="20"/>
                <w:szCs w:val="20"/>
              </w:rPr>
              <w:t xml:space="preserve">Enquiry question: </w:t>
            </w: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Can I move an object without touching it?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627B4A42" w14:textId="77777777" w:rsidR="00FB5796" w:rsidRPr="00827C4E" w:rsidRDefault="00FB5796" w:rsidP="00FB5796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2EDCC38F" w14:textId="77777777" w:rsidR="00FB5796" w:rsidRPr="00827C4E" w:rsidRDefault="00FB5796" w:rsidP="00FB5796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I can compare how things move on different surfaces.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664708E8" w14:textId="77777777" w:rsidR="00FB5796" w:rsidRPr="00827C4E" w:rsidRDefault="00FB5796" w:rsidP="00FB5796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4E2DA2D1" w14:textId="77777777" w:rsidR="00FB5796" w:rsidRPr="00827C4E" w:rsidRDefault="00FB5796" w:rsidP="00FB5796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I can notice that some forces need contact between two objects, but magnetic forces can act at a distance.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47CC1367" w14:textId="77777777" w:rsidR="00FB5796" w:rsidRPr="00827C4E" w:rsidRDefault="00FB5796" w:rsidP="00FB5796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7B112A56" w14:textId="77777777" w:rsidR="00FB5796" w:rsidRPr="00827C4E" w:rsidRDefault="00FB5796" w:rsidP="00FB5796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I can observe how magnets attract or repel each other and attract some materials and not others.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5C920FDD" w14:textId="77777777" w:rsidR="00FB5796" w:rsidRPr="00827C4E" w:rsidRDefault="00FB5796" w:rsidP="00FB5796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6A777D68" w14:textId="77777777" w:rsidR="00FB5796" w:rsidRPr="00827C4E" w:rsidRDefault="00FB5796" w:rsidP="00FB5796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I can compare and group together a variety of everyday materials on the basis of whether they are attracted to a magnet and identify some magnetic materials.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04731037" w14:textId="0512DCBF" w:rsidR="000616AE" w:rsidRPr="00827C4E" w:rsidRDefault="000616AE" w:rsidP="00ED568B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3207" w:type="dxa"/>
            <w:gridSpan w:val="2"/>
            <w:shd w:val="clear" w:color="auto" w:fill="EAF1DD" w:themeFill="accent3" w:themeFillTint="33"/>
          </w:tcPr>
          <w:p w14:paraId="048FE6BE" w14:textId="1F93B448" w:rsidR="00ED568B" w:rsidRPr="00827C4E" w:rsidRDefault="00ED568B" w:rsidP="00ED56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volini" w:hAnsi="Cavolini" w:cs="Cavolini"/>
                <w:b/>
                <w:bCs/>
                <w:color w:val="000000"/>
                <w:sz w:val="20"/>
                <w:szCs w:val="20"/>
              </w:rPr>
            </w:pPr>
            <w:r w:rsidRPr="00827C4E">
              <w:rPr>
                <w:rStyle w:val="normaltextrun"/>
                <w:rFonts w:ascii="Cavolini" w:hAnsi="Cavolini" w:cs="Cavolini"/>
                <w:b/>
                <w:bCs/>
                <w:color w:val="000000"/>
                <w:sz w:val="20"/>
                <w:szCs w:val="20"/>
                <w:u w:val="single"/>
              </w:rPr>
              <w:t>Plants</w:t>
            </w:r>
            <w:r w:rsidRPr="00827C4E">
              <w:rPr>
                <w:rStyle w:val="scxw15692033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73F84474" w14:textId="16F65E64" w:rsidR="00ED568B" w:rsidRPr="00827C4E" w:rsidRDefault="00ED568B" w:rsidP="00ED568B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b/>
                <w:bCs/>
                <w:color w:val="000000"/>
                <w:sz w:val="20"/>
                <w:szCs w:val="20"/>
              </w:rPr>
              <w:t xml:space="preserve">Enquiry questions: </w:t>
            </w: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Can plants move?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16671586" w14:textId="77777777" w:rsidR="00ED568B" w:rsidRPr="00827C4E" w:rsidRDefault="00ED568B" w:rsidP="00ED568B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0BB16111" w14:textId="77777777" w:rsidR="00ED568B" w:rsidRPr="00827C4E" w:rsidRDefault="00ED568B" w:rsidP="00ED568B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2EE5832C" w14:textId="77777777" w:rsidR="00ED568B" w:rsidRPr="00827C4E" w:rsidRDefault="00ED568B" w:rsidP="00ED568B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I can identify and describe the functions of different parts of flowering plants: roots, stem/trunk, leaves and flowers.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35E5F917" w14:textId="77777777" w:rsidR="00ED568B" w:rsidRPr="00827C4E" w:rsidRDefault="00ED568B" w:rsidP="00ED568B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5291B37B" w14:textId="77777777" w:rsidR="00ED568B" w:rsidRPr="00827C4E" w:rsidRDefault="00ED568B" w:rsidP="00ED568B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I know what plants need for life and growth (air, light, water, nutrients from soil, and room to grow) and how these needs vary from plant to plant.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3A9F6481" w14:textId="77777777" w:rsidR="00ED568B" w:rsidRPr="00827C4E" w:rsidRDefault="00ED568B" w:rsidP="00ED568B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0FDF7525" w14:textId="77777777" w:rsidR="00ED568B" w:rsidRPr="00827C4E" w:rsidRDefault="00ED568B" w:rsidP="00ED568B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I have investigated the way in which water is transported within plants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0A9DBC79" w14:textId="77777777" w:rsidR="00ED568B" w:rsidRPr="00827C4E" w:rsidRDefault="00ED568B" w:rsidP="00ED568B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605431FE" w14:textId="77777777" w:rsidR="00ED568B" w:rsidRPr="00827C4E" w:rsidRDefault="00ED568B" w:rsidP="00ED568B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I understand the part that flowers play in the life cycle of flowering plants, including pollination, seed formation and seed dispersal.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190EB46B" w14:textId="77777777" w:rsidR="00ED568B" w:rsidRPr="00827C4E" w:rsidRDefault="00ED568B" w:rsidP="00ED568B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</w:p>
          <w:p w14:paraId="642C29DC" w14:textId="77777777" w:rsidR="00ED568B" w:rsidRPr="00827C4E" w:rsidRDefault="00ED568B" w:rsidP="00ED568B">
            <w:pPr>
              <w:pStyle w:val="paragraph"/>
              <w:spacing w:before="0" w:beforeAutospacing="0" w:after="0" w:afterAutospacing="0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b/>
                <w:bCs/>
                <w:color w:val="000000"/>
                <w:sz w:val="20"/>
                <w:szCs w:val="20"/>
              </w:rPr>
              <w:t>Scientist study: George Washington Carver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5BA9CC87" w14:textId="164284DF" w:rsidR="000616AE" w:rsidRPr="00827C4E" w:rsidRDefault="000616AE" w:rsidP="000616AE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</w:tr>
      <w:tr w:rsidR="000616AE" w:rsidRPr="00827C4E" w14:paraId="25BF4085" w14:textId="77777777" w:rsidTr="2EC5E57B">
        <w:trPr>
          <w:trHeight w:val="70"/>
        </w:trPr>
        <w:tc>
          <w:tcPr>
            <w:tcW w:w="960" w:type="dxa"/>
            <w:vMerge/>
          </w:tcPr>
          <w:p w14:paraId="6BAFCAE0" w14:textId="77777777" w:rsidR="000616AE" w:rsidRPr="00827C4E" w:rsidRDefault="000616AE" w:rsidP="000616AE">
            <w:pPr>
              <w:spacing w:before="120" w:after="120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1919" w:type="dxa"/>
          </w:tcPr>
          <w:p w14:paraId="5206F599" w14:textId="77777777" w:rsidR="000616AE" w:rsidRPr="00827C4E" w:rsidRDefault="000616AE" w:rsidP="000616AE">
            <w:pPr>
              <w:spacing w:before="120" w:after="120"/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/>
                <w:sz w:val="18"/>
                <w:szCs w:val="18"/>
              </w:rPr>
              <w:t>Computing</w:t>
            </w:r>
          </w:p>
        </w:tc>
        <w:tc>
          <w:tcPr>
            <w:tcW w:w="3206" w:type="dxa"/>
            <w:shd w:val="clear" w:color="auto" w:fill="DAEEF3" w:themeFill="accent5" w:themeFillTint="33"/>
          </w:tcPr>
          <w:p w14:paraId="0B22CC11" w14:textId="77777777" w:rsidR="00CE7603" w:rsidRPr="00827C4E" w:rsidRDefault="00CE7603" w:rsidP="000616AE">
            <w:pPr>
              <w:pStyle w:val="NormalWeb"/>
              <w:spacing w:before="0" w:beforeAutospacing="0" w:after="0" w:afterAutospacing="0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  <w:p w14:paraId="0E1B36E9" w14:textId="39B297E3" w:rsidR="000616AE" w:rsidRPr="00827C4E" w:rsidRDefault="00435245" w:rsidP="00435245">
            <w:pPr>
              <w:pStyle w:val="NormalWeb"/>
              <w:spacing w:before="0" w:beforeAutospacing="0" w:after="0" w:afterAutospacing="0"/>
              <w:jc w:val="center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Coding</w:t>
            </w:r>
          </w:p>
          <w:p w14:paraId="7008E318" w14:textId="2464D775" w:rsidR="00CE7603" w:rsidRPr="00827C4E" w:rsidRDefault="00CE7603" w:rsidP="00CE7603">
            <w:pPr>
              <w:pStyle w:val="NormalWeb"/>
              <w:spacing w:before="0" w:beforeAutospacing="0" w:after="0" w:afterAutospacing="0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3423" w:type="dxa"/>
            <w:shd w:val="clear" w:color="auto" w:fill="FDE9D9" w:themeFill="accent6" w:themeFillTint="33"/>
          </w:tcPr>
          <w:p w14:paraId="25FCDECB" w14:textId="77777777" w:rsidR="00CE7603" w:rsidRPr="00827C4E" w:rsidRDefault="00CE7603" w:rsidP="00435245">
            <w:pPr>
              <w:pStyle w:val="NormalWeb"/>
              <w:spacing w:before="0" w:beforeAutospacing="0" w:after="0" w:afterAutospacing="0"/>
              <w:rPr>
                <w:rFonts w:ascii="Cavolini" w:hAnsi="Cavolini" w:cs="Cavolini"/>
                <w:sz w:val="18"/>
                <w:szCs w:val="18"/>
              </w:rPr>
            </w:pPr>
          </w:p>
          <w:p w14:paraId="1FFCFADE" w14:textId="562B72C9" w:rsidR="000616AE" w:rsidRPr="00827C4E" w:rsidRDefault="00435245" w:rsidP="000616AE">
            <w:pPr>
              <w:pStyle w:val="NormalWeb"/>
              <w:spacing w:before="0" w:beforeAutospacing="0" w:after="0" w:afterAutospacing="0"/>
              <w:jc w:val="center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Online Safety</w:t>
            </w:r>
          </w:p>
        </w:tc>
        <w:tc>
          <w:tcPr>
            <w:tcW w:w="3207" w:type="dxa"/>
            <w:shd w:val="clear" w:color="auto" w:fill="E5DFEC" w:themeFill="accent4" w:themeFillTint="33"/>
          </w:tcPr>
          <w:p w14:paraId="3BEC4DC8" w14:textId="77777777" w:rsidR="00CE7603" w:rsidRPr="00827C4E" w:rsidRDefault="00CE7603" w:rsidP="00CE7603">
            <w:pPr>
              <w:pStyle w:val="NormalWeb"/>
              <w:spacing w:before="0" w:beforeAutospacing="0" w:after="0" w:afterAutospacing="0"/>
              <w:rPr>
                <w:rFonts w:ascii="Cavolini" w:hAnsi="Cavolini" w:cs="Cavolini"/>
                <w:sz w:val="18"/>
                <w:szCs w:val="18"/>
              </w:rPr>
            </w:pPr>
          </w:p>
          <w:p w14:paraId="4AF644E4" w14:textId="38EC3F6E" w:rsidR="00CE7603" w:rsidRPr="00827C4E" w:rsidRDefault="00435245" w:rsidP="00435245">
            <w:pPr>
              <w:pStyle w:val="NormalWeb"/>
              <w:spacing w:before="0" w:beforeAutospacing="0" w:after="0" w:afterAutospacing="0"/>
              <w:jc w:val="center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Spreadsheets</w:t>
            </w:r>
          </w:p>
          <w:p w14:paraId="4730E6E6" w14:textId="01444E1E" w:rsidR="000616AE" w:rsidRPr="00827C4E" w:rsidRDefault="000616AE" w:rsidP="00435245">
            <w:pPr>
              <w:pStyle w:val="NormalWeb"/>
              <w:spacing w:before="0" w:beforeAutospacing="0" w:after="0" w:afterAutospacing="0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3207" w:type="dxa"/>
            <w:shd w:val="clear" w:color="auto" w:fill="F2DBDB" w:themeFill="accent2" w:themeFillTint="33"/>
          </w:tcPr>
          <w:p w14:paraId="5FF1AC4E" w14:textId="77777777" w:rsidR="00CE7603" w:rsidRPr="00827C4E" w:rsidRDefault="00CE7603" w:rsidP="000616AE">
            <w:pPr>
              <w:pStyle w:val="NormalWeb"/>
              <w:spacing w:before="0" w:beforeAutospacing="0" w:after="0" w:afterAutospacing="0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  <w:p w14:paraId="2F0FDD2C" w14:textId="04632829" w:rsidR="00CE7603" w:rsidRPr="00827C4E" w:rsidRDefault="00435245" w:rsidP="000616AE">
            <w:pPr>
              <w:pStyle w:val="NormalWeb"/>
              <w:spacing w:before="0" w:beforeAutospacing="0" w:after="0" w:afterAutospacing="0"/>
              <w:jc w:val="center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Logo</w:t>
            </w:r>
          </w:p>
          <w:p w14:paraId="3A16CDA3" w14:textId="6119405A" w:rsidR="00CE7603" w:rsidRPr="00827C4E" w:rsidRDefault="00CE7603" w:rsidP="00435245">
            <w:pPr>
              <w:pStyle w:val="NormalWeb"/>
              <w:spacing w:before="0" w:beforeAutospacing="0" w:after="0" w:afterAutospacing="0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3207" w:type="dxa"/>
            <w:shd w:val="clear" w:color="auto" w:fill="EAF1DD" w:themeFill="accent3" w:themeFillTint="33"/>
          </w:tcPr>
          <w:p w14:paraId="5EEB15FB" w14:textId="77777777" w:rsidR="00CE7603" w:rsidRPr="00827C4E" w:rsidRDefault="00CE7603" w:rsidP="000616AE">
            <w:pPr>
              <w:pStyle w:val="NormalWeb"/>
              <w:spacing w:before="0" w:beforeAutospacing="0" w:after="0" w:afterAutospacing="0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  <w:p w14:paraId="3BF31AE7" w14:textId="7B507C41" w:rsidR="00CE7603" w:rsidRPr="00827C4E" w:rsidRDefault="00435245" w:rsidP="000616AE">
            <w:pPr>
              <w:pStyle w:val="NormalWeb"/>
              <w:spacing w:before="0" w:beforeAutospacing="0" w:after="0" w:afterAutospacing="0"/>
              <w:jc w:val="center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Animation</w:t>
            </w:r>
          </w:p>
          <w:p w14:paraId="17DBB604" w14:textId="51854A1F" w:rsidR="000616AE" w:rsidRPr="00827C4E" w:rsidRDefault="000616AE" w:rsidP="00435245">
            <w:pPr>
              <w:pStyle w:val="NormalWeb"/>
              <w:spacing w:before="0" w:beforeAutospacing="0" w:after="0" w:afterAutospacing="0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3207" w:type="dxa"/>
            <w:gridSpan w:val="2"/>
            <w:shd w:val="clear" w:color="auto" w:fill="EAF1DD" w:themeFill="accent3" w:themeFillTint="33"/>
          </w:tcPr>
          <w:p w14:paraId="76C22490" w14:textId="77777777" w:rsidR="00CE7603" w:rsidRPr="00827C4E" w:rsidRDefault="00CE7603" w:rsidP="000616AE">
            <w:pPr>
              <w:pStyle w:val="NormalWeb"/>
              <w:spacing w:before="0" w:beforeAutospacing="0" w:after="0" w:afterAutospacing="0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  <w:p w14:paraId="62E27C16" w14:textId="2F7E4F37" w:rsidR="000616AE" w:rsidRPr="00827C4E" w:rsidRDefault="00435245" w:rsidP="000616AE">
            <w:pPr>
              <w:pStyle w:val="NormalWeb"/>
              <w:spacing w:before="0" w:beforeAutospacing="0" w:after="0" w:afterAutospacing="0"/>
              <w:jc w:val="center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Effective Searching</w:t>
            </w:r>
          </w:p>
        </w:tc>
      </w:tr>
      <w:tr w:rsidR="00664AFF" w:rsidRPr="00827C4E" w14:paraId="004976F8" w14:textId="77777777" w:rsidTr="2EC5E57B">
        <w:trPr>
          <w:trHeight w:val="1058"/>
        </w:trPr>
        <w:tc>
          <w:tcPr>
            <w:tcW w:w="960" w:type="dxa"/>
            <w:vMerge/>
          </w:tcPr>
          <w:p w14:paraId="351AF0B4" w14:textId="77777777" w:rsidR="00664AFF" w:rsidRPr="00827C4E" w:rsidRDefault="00664AFF" w:rsidP="000616AE">
            <w:pPr>
              <w:spacing w:before="120" w:after="120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1919" w:type="dxa"/>
          </w:tcPr>
          <w:p w14:paraId="659100AE" w14:textId="77777777" w:rsidR="00664AFF" w:rsidRPr="00827C4E" w:rsidRDefault="00664AFF" w:rsidP="000616AE">
            <w:pPr>
              <w:spacing w:before="120" w:after="120"/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/>
                <w:sz w:val="18"/>
                <w:szCs w:val="18"/>
              </w:rPr>
              <w:t>RE</w:t>
            </w:r>
          </w:p>
        </w:tc>
        <w:tc>
          <w:tcPr>
            <w:tcW w:w="3206" w:type="dxa"/>
            <w:shd w:val="clear" w:color="auto" w:fill="DAEEF3" w:themeFill="accent5" w:themeFillTint="33"/>
          </w:tcPr>
          <w:p w14:paraId="73CF6DC3" w14:textId="77777777" w:rsidR="00CE7603" w:rsidRPr="00827C4E" w:rsidRDefault="00CE7603" w:rsidP="000616AE">
            <w:pPr>
              <w:pStyle w:val="NoSpacing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  <w:p w14:paraId="2289E933" w14:textId="77777777" w:rsidR="00CE7603" w:rsidRPr="00827C4E" w:rsidRDefault="00CE7603" w:rsidP="000616AE">
            <w:pPr>
              <w:pStyle w:val="NoSpacing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  <w:p w14:paraId="43A2E6C5" w14:textId="77777777" w:rsidR="00435245" w:rsidRPr="00827C4E" w:rsidRDefault="00435245" w:rsidP="068AA8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b/>
                <w:bCs/>
                <w:i/>
                <w:iCs/>
                <w:color w:val="000000" w:themeColor="text1"/>
                <w:sz w:val="20"/>
                <w:szCs w:val="20"/>
              </w:rPr>
              <w:t>Neighbour</w:t>
            </w:r>
            <w:r w:rsidRPr="00827C4E"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  <w:t> </w:t>
            </w:r>
          </w:p>
          <w:p w14:paraId="5B7BE443" w14:textId="77777777" w:rsidR="00435245" w:rsidRPr="00827C4E" w:rsidRDefault="00435245" w:rsidP="068AA8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  <w:t> </w:t>
            </w:r>
          </w:p>
          <w:p w14:paraId="3AF0D03B" w14:textId="77777777" w:rsidR="00435245" w:rsidRPr="00827C4E" w:rsidRDefault="00435245" w:rsidP="068AA8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 w:themeColor="text1"/>
                <w:sz w:val="20"/>
                <w:szCs w:val="20"/>
              </w:rPr>
              <w:t>The Good Samaritan </w:t>
            </w:r>
            <w:r w:rsidRPr="00827C4E"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  <w:t> </w:t>
            </w:r>
          </w:p>
          <w:p w14:paraId="437144DF" w14:textId="77777777" w:rsidR="00435245" w:rsidRPr="00827C4E" w:rsidRDefault="00435245" w:rsidP="068AA8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  <w:t> </w:t>
            </w:r>
          </w:p>
          <w:p w14:paraId="6B6BE5E4" w14:textId="77777777" w:rsidR="00435245" w:rsidRPr="00827C4E" w:rsidRDefault="00435245" w:rsidP="068AA8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 w:themeColor="text1"/>
                <w:sz w:val="20"/>
                <w:szCs w:val="20"/>
              </w:rPr>
              <w:t>Christianity </w:t>
            </w:r>
            <w:r w:rsidRPr="00827C4E"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  <w:t> </w:t>
            </w:r>
          </w:p>
          <w:p w14:paraId="0EBD94EB" w14:textId="1BB1CF3E" w:rsidR="00664AFF" w:rsidRPr="00827C4E" w:rsidRDefault="00664AFF" w:rsidP="000616AE">
            <w:pPr>
              <w:pStyle w:val="NoSpacing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3423" w:type="dxa"/>
            <w:shd w:val="clear" w:color="auto" w:fill="FDE9D9" w:themeFill="accent6" w:themeFillTint="33"/>
          </w:tcPr>
          <w:p w14:paraId="40713722" w14:textId="77777777" w:rsidR="00CE7603" w:rsidRPr="00827C4E" w:rsidRDefault="00CE7603" w:rsidP="000616AE">
            <w:pPr>
              <w:pStyle w:val="NoSpacing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  <w:p w14:paraId="53127651" w14:textId="77777777" w:rsidR="00CE7603" w:rsidRPr="00827C4E" w:rsidRDefault="00CE7603" w:rsidP="000616AE">
            <w:pPr>
              <w:pStyle w:val="NoSpacing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  <w:p w14:paraId="48E30541" w14:textId="77777777" w:rsidR="00435245" w:rsidRPr="00827C4E" w:rsidRDefault="00435245" w:rsidP="068AA8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b/>
                <w:bCs/>
                <w:i/>
                <w:iCs/>
                <w:color w:val="000000" w:themeColor="text1"/>
                <w:sz w:val="20"/>
                <w:szCs w:val="20"/>
              </w:rPr>
              <w:t>Angels</w:t>
            </w:r>
            <w:r w:rsidRPr="00827C4E"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  <w:t> </w:t>
            </w:r>
          </w:p>
          <w:p w14:paraId="484D5858" w14:textId="77777777" w:rsidR="00435245" w:rsidRPr="00827C4E" w:rsidRDefault="00435245" w:rsidP="068AA8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  <w:t> </w:t>
            </w:r>
          </w:p>
          <w:p w14:paraId="5A42F79E" w14:textId="77777777" w:rsidR="00435245" w:rsidRPr="00827C4E" w:rsidRDefault="00435245" w:rsidP="068AA8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 w:themeColor="text1"/>
                <w:sz w:val="20"/>
                <w:szCs w:val="20"/>
              </w:rPr>
              <w:t>Angels (Christmas)</w:t>
            </w:r>
            <w:r w:rsidRPr="00827C4E"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  <w:t> </w:t>
            </w:r>
          </w:p>
          <w:p w14:paraId="56224575" w14:textId="77777777" w:rsidR="00435245" w:rsidRPr="00827C4E" w:rsidRDefault="00435245" w:rsidP="068AA8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  <w:t> </w:t>
            </w:r>
          </w:p>
          <w:p w14:paraId="7BCF8A45" w14:textId="77777777" w:rsidR="00435245" w:rsidRPr="00827C4E" w:rsidRDefault="00435245" w:rsidP="068AA8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 w:themeColor="text1"/>
                <w:sz w:val="20"/>
                <w:szCs w:val="20"/>
              </w:rPr>
              <w:t>Christianity</w:t>
            </w:r>
            <w:r w:rsidRPr="00827C4E"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  <w:t> </w:t>
            </w:r>
          </w:p>
          <w:p w14:paraId="0F881453" w14:textId="0F684455" w:rsidR="00664AFF" w:rsidRPr="00827C4E" w:rsidRDefault="00664AFF" w:rsidP="000616AE">
            <w:pPr>
              <w:pStyle w:val="NoSpacing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3207" w:type="dxa"/>
            <w:shd w:val="clear" w:color="auto" w:fill="E5DFEC" w:themeFill="accent4" w:themeFillTint="33"/>
          </w:tcPr>
          <w:p w14:paraId="0CB4989F" w14:textId="77777777" w:rsidR="00CE7603" w:rsidRPr="00827C4E" w:rsidRDefault="00CE7603" w:rsidP="000616AE">
            <w:pPr>
              <w:pStyle w:val="NoSpacing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  <w:p w14:paraId="31DE9210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volini" w:hAnsi="Cavolini" w:cs="Cavolin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324E54F1" w14:textId="0706FB2D" w:rsidR="00435245" w:rsidRPr="00827C4E" w:rsidRDefault="00435245" w:rsidP="004352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b/>
                <w:bCs/>
                <w:i/>
                <w:iCs/>
                <w:color w:val="000000"/>
                <w:sz w:val="20"/>
                <w:szCs w:val="20"/>
              </w:rPr>
              <w:t>Good and Evil 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021D7C25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40303BB5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Holi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156F654D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6D8DFD95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Hinduism 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4281C3C2" w14:textId="2E123D4F" w:rsidR="00664AFF" w:rsidRPr="00827C4E" w:rsidRDefault="00664AFF" w:rsidP="000616AE">
            <w:pPr>
              <w:pStyle w:val="NoSpacing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3207" w:type="dxa"/>
            <w:shd w:val="clear" w:color="auto" w:fill="F2DBDB" w:themeFill="accent2" w:themeFillTint="33"/>
          </w:tcPr>
          <w:p w14:paraId="4A034032" w14:textId="77777777" w:rsidR="00CE7603" w:rsidRPr="00827C4E" w:rsidRDefault="00CE7603" w:rsidP="000616AE">
            <w:pPr>
              <w:pStyle w:val="NoSpacing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  <w:p w14:paraId="3BE3524A" w14:textId="77777777" w:rsidR="00CE7603" w:rsidRPr="00827C4E" w:rsidRDefault="00CE7603" w:rsidP="000616AE">
            <w:pPr>
              <w:pStyle w:val="NoSpacing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  <w:p w14:paraId="33D4131E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b/>
                <w:bCs/>
                <w:i/>
                <w:iCs/>
                <w:color w:val="000000"/>
                <w:sz w:val="20"/>
                <w:szCs w:val="20"/>
              </w:rPr>
              <w:t>Symbol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69EE2DC1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715E265E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The cross as a symbol 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43F2DB82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56DBF1B4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Christianity 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3126EF47" w14:textId="0CC6BDAB" w:rsidR="00664AFF" w:rsidRPr="00827C4E" w:rsidRDefault="00664AFF" w:rsidP="000616AE">
            <w:pPr>
              <w:pStyle w:val="NoSpacing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3207" w:type="dxa"/>
            <w:shd w:val="clear" w:color="auto" w:fill="EAF1DD" w:themeFill="accent3" w:themeFillTint="33"/>
          </w:tcPr>
          <w:p w14:paraId="091E0A42" w14:textId="77777777" w:rsidR="00CE7603" w:rsidRPr="00827C4E" w:rsidRDefault="00CE7603" w:rsidP="000616AE">
            <w:pPr>
              <w:pStyle w:val="NoSpacing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  <w:p w14:paraId="1BB1866A" w14:textId="77777777" w:rsidR="00CE7603" w:rsidRPr="00827C4E" w:rsidRDefault="00CE7603" w:rsidP="000616AE">
            <w:pPr>
              <w:pStyle w:val="NoSpacing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  <w:p w14:paraId="7A41A941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b/>
                <w:bCs/>
                <w:i/>
                <w:iCs/>
                <w:color w:val="000000"/>
                <w:sz w:val="20"/>
                <w:szCs w:val="20"/>
              </w:rPr>
              <w:t>Sacred Place 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44072417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610066F0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Places of worship 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6779E432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4A34384B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Christianity/Hinduism</w:t>
            </w:r>
          </w:p>
          <w:p w14:paraId="52B38676" w14:textId="3F6704EA" w:rsidR="00664AFF" w:rsidRPr="00827C4E" w:rsidRDefault="00664AFF" w:rsidP="000616AE">
            <w:pPr>
              <w:pStyle w:val="NoSpacing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EAF1DD" w:themeFill="accent3" w:themeFillTint="33"/>
          </w:tcPr>
          <w:p w14:paraId="7D6450CC" w14:textId="77777777" w:rsidR="00CE7603" w:rsidRPr="00827C4E" w:rsidRDefault="00CE7603" w:rsidP="000616AE">
            <w:pPr>
              <w:pStyle w:val="NoSpacing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  <w:p w14:paraId="25A7DA96" w14:textId="77777777" w:rsidR="00CE7603" w:rsidRPr="00827C4E" w:rsidRDefault="00CE7603" w:rsidP="000616AE">
            <w:pPr>
              <w:pStyle w:val="NoSpacing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  <w:p w14:paraId="16A68212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b/>
                <w:bCs/>
                <w:i/>
                <w:iCs/>
                <w:color w:val="000000"/>
                <w:sz w:val="20"/>
                <w:szCs w:val="20"/>
              </w:rPr>
              <w:t>Protection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0CD8A078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6D90CA59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Raksha Bandhan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66AF9F5B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7A815CF7" w14:textId="77777777" w:rsidR="00435245" w:rsidRPr="00827C4E" w:rsidRDefault="00435245" w:rsidP="004352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color w:val="000000"/>
                <w:sz w:val="20"/>
                <w:szCs w:val="20"/>
              </w:rPr>
              <w:t>Hinduism </w:t>
            </w:r>
            <w:r w:rsidRPr="00827C4E">
              <w:rPr>
                <w:rStyle w:val="eop"/>
                <w:rFonts w:ascii="Cavolini" w:hAnsi="Cavolini" w:cs="Cavolini"/>
                <w:color w:val="000000"/>
                <w:sz w:val="20"/>
                <w:szCs w:val="20"/>
              </w:rPr>
              <w:t> </w:t>
            </w:r>
          </w:p>
          <w:p w14:paraId="73C23C29" w14:textId="0F9A5456" w:rsidR="00664AFF" w:rsidRPr="00827C4E" w:rsidRDefault="00664AFF" w:rsidP="000616AE">
            <w:pPr>
              <w:pStyle w:val="NoSpacing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1604" w:type="dxa"/>
            <w:shd w:val="clear" w:color="auto" w:fill="EAF1DD" w:themeFill="accent3" w:themeFillTint="33"/>
          </w:tcPr>
          <w:p w14:paraId="23E6162E" w14:textId="77777777" w:rsidR="00435245" w:rsidRPr="00827C4E" w:rsidRDefault="00435245" w:rsidP="000616AE">
            <w:pPr>
              <w:pStyle w:val="NoSpacing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  <w:p w14:paraId="5442631B" w14:textId="77777777" w:rsidR="00435245" w:rsidRPr="00827C4E" w:rsidRDefault="00435245" w:rsidP="000616AE">
            <w:pPr>
              <w:pStyle w:val="NoSpacing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  <w:p w14:paraId="7A695166" w14:textId="4CEDA792" w:rsidR="00664AFF" w:rsidRPr="00827C4E" w:rsidRDefault="00435245" w:rsidP="000616AE">
            <w:pPr>
              <w:pStyle w:val="NoSpacing"/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/>
                <w:bCs/>
                <w:sz w:val="18"/>
                <w:szCs w:val="18"/>
              </w:rPr>
              <w:t>Peace</w:t>
            </w:r>
          </w:p>
          <w:p w14:paraId="70A8B6A3" w14:textId="77777777" w:rsidR="00435245" w:rsidRPr="00827C4E" w:rsidRDefault="00435245" w:rsidP="000616AE">
            <w:pPr>
              <w:pStyle w:val="NoSpacing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  <w:p w14:paraId="6EC7C124" w14:textId="0B66A037" w:rsidR="00435245" w:rsidRPr="00827C4E" w:rsidRDefault="00435245" w:rsidP="000616AE">
            <w:pPr>
              <w:pStyle w:val="NoSpacing"/>
              <w:jc w:val="center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Buddhism</w:t>
            </w:r>
          </w:p>
        </w:tc>
      </w:tr>
      <w:tr w:rsidR="000616AE" w:rsidRPr="00827C4E" w14:paraId="53ED07A2" w14:textId="77777777" w:rsidTr="2EC5E57B">
        <w:trPr>
          <w:trHeight w:val="1090"/>
        </w:trPr>
        <w:tc>
          <w:tcPr>
            <w:tcW w:w="960" w:type="dxa"/>
            <w:vMerge/>
          </w:tcPr>
          <w:p w14:paraId="1D65C95C" w14:textId="77777777" w:rsidR="000616AE" w:rsidRPr="00827C4E" w:rsidRDefault="000616AE" w:rsidP="000616AE">
            <w:pPr>
              <w:spacing w:before="120" w:after="120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1919" w:type="dxa"/>
          </w:tcPr>
          <w:p w14:paraId="64EA89EA" w14:textId="5C66F0EB" w:rsidR="000616AE" w:rsidRPr="00827C4E" w:rsidRDefault="00E03217" w:rsidP="000616AE">
            <w:pPr>
              <w:spacing w:before="120" w:after="120"/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/>
                <w:sz w:val="18"/>
                <w:szCs w:val="18"/>
              </w:rPr>
              <w:t>PSHE</w:t>
            </w:r>
          </w:p>
        </w:tc>
        <w:tc>
          <w:tcPr>
            <w:tcW w:w="3206" w:type="dxa"/>
            <w:shd w:val="clear" w:color="auto" w:fill="DAEEF3" w:themeFill="accent5" w:themeFillTint="33"/>
          </w:tcPr>
          <w:p w14:paraId="14B9C6C7" w14:textId="39001401" w:rsidR="00CE7603" w:rsidRPr="00827C4E" w:rsidRDefault="00F47186" w:rsidP="068AA833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jc w:val="center"/>
              <w:rPr>
                <w:rFonts w:ascii="Cavolini" w:hAnsi="Cavolini" w:cs="Cavolini"/>
                <w:color w:val="000000" w:themeColor="text1"/>
                <w:sz w:val="18"/>
                <w:szCs w:val="18"/>
              </w:rPr>
            </w:pPr>
            <w:r w:rsidRPr="00827C4E">
              <w:br/>
            </w:r>
            <w:r w:rsidRPr="00827C4E">
              <w:rPr>
                <w:rStyle w:val="Strong"/>
                <w:rFonts w:ascii="Cavolini" w:hAnsi="Cavolini" w:cs="Cavolini"/>
                <w:b w:val="0"/>
                <w:bCs w:val="0"/>
                <w:sz w:val="22"/>
                <w:szCs w:val="22"/>
              </w:rPr>
              <w:t>Me and My Relationships</w:t>
            </w:r>
          </w:p>
        </w:tc>
        <w:tc>
          <w:tcPr>
            <w:tcW w:w="3423" w:type="dxa"/>
            <w:shd w:val="clear" w:color="auto" w:fill="FDE9D9" w:themeFill="accent6" w:themeFillTint="33"/>
          </w:tcPr>
          <w:p w14:paraId="360B81EE" w14:textId="43846AB7" w:rsidR="000616AE" w:rsidRPr="00827C4E" w:rsidRDefault="00F47186" w:rsidP="068AA833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br/>
            </w:r>
            <w:r w:rsidRPr="00827C4E">
              <w:rPr>
                <w:rStyle w:val="Strong"/>
                <w:rFonts w:ascii="Cavolini" w:hAnsi="Cavolini" w:cs="Cavolini"/>
                <w:b w:val="0"/>
                <w:bCs w:val="0"/>
              </w:rPr>
              <w:t>Valuing Difference</w:t>
            </w:r>
          </w:p>
        </w:tc>
        <w:tc>
          <w:tcPr>
            <w:tcW w:w="3207" w:type="dxa"/>
            <w:shd w:val="clear" w:color="auto" w:fill="E5DFEC" w:themeFill="accent4" w:themeFillTint="33"/>
          </w:tcPr>
          <w:p w14:paraId="728465CB" w14:textId="49FECDCA" w:rsidR="000616AE" w:rsidRPr="00827C4E" w:rsidRDefault="00F47186" w:rsidP="00CE7603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br/>
            </w:r>
            <w:r w:rsidRPr="00827C4E">
              <w:rPr>
                <w:rStyle w:val="Strong"/>
                <w:rFonts w:ascii="Cavolini" w:hAnsi="Cavolini" w:cs="Cavolini"/>
                <w:b w:val="0"/>
                <w:bCs w:val="0"/>
              </w:rPr>
              <w:t>Keeping Safe</w:t>
            </w:r>
          </w:p>
        </w:tc>
        <w:tc>
          <w:tcPr>
            <w:tcW w:w="3207" w:type="dxa"/>
            <w:shd w:val="clear" w:color="auto" w:fill="F2DBDB" w:themeFill="accent2" w:themeFillTint="33"/>
          </w:tcPr>
          <w:p w14:paraId="5C4210E2" w14:textId="4F299A05" w:rsidR="000616AE" w:rsidRPr="00827C4E" w:rsidRDefault="00F47186" w:rsidP="00CE7603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Strong"/>
                <w:rFonts w:ascii="Cavolini" w:hAnsi="Cavolini" w:cs="Cavolini"/>
                <w:b w:val="0"/>
                <w:bCs w:val="0"/>
              </w:rPr>
              <w:br/>
              <w:t>Rights and Respect</w:t>
            </w:r>
          </w:p>
        </w:tc>
        <w:tc>
          <w:tcPr>
            <w:tcW w:w="3207" w:type="dxa"/>
            <w:shd w:val="clear" w:color="auto" w:fill="EAF1DD" w:themeFill="accent3" w:themeFillTint="33"/>
          </w:tcPr>
          <w:p w14:paraId="6D8E9CEB" w14:textId="0A069147" w:rsidR="000616AE" w:rsidRPr="00827C4E" w:rsidRDefault="00F47186" w:rsidP="00CE7603">
            <w:pPr>
              <w:jc w:val="center"/>
              <w:rPr>
                <w:rFonts w:ascii="Cavolini" w:hAnsi="Cavolini" w:cs="Cavolini"/>
                <w:sz w:val="18"/>
                <w:szCs w:val="20"/>
              </w:rPr>
            </w:pPr>
            <w:r w:rsidRPr="00827C4E">
              <w:rPr>
                <w:rStyle w:val="Strong"/>
                <w:rFonts w:ascii="Cavolini" w:hAnsi="Cavolini" w:cs="Cavolini"/>
                <w:b w:val="0"/>
                <w:bCs w:val="0"/>
              </w:rPr>
              <w:br/>
              <w:t>Being my Best</w:t>
            </w:r>
          </w:p>
        </w:tc>
        <w:tc>
          <w:tcPr>
            <w:tcW w:w="3207" w:type="dxa"/>
            <w:gridSpan w:val="2"/>
            <w:shd w:val="clear" w:color="auto" w:fill="EAF1DD" w:themeFill="accent3" w:themeFillTint="33"/>
          </w:tcPr>
          <w:p w14:paraId="3D4290A3" w14:textId="77777777" w:rsidR="00CE7603" w:rsidRPr="00827C4E" w:rsidRDefault="00CE7603" w:rsidP="00CE7603">
            <w:pPr>
              <w:jc w:val="center"/>
              <w:rPr>
                <w:rFonts w:ascii="Cavolini" w:eastAsia="Times New Roman" w:hAnsi="Cavolini" w:cs="Cavolini"/>
                <w:sz w:val="18"/>
                <w:szCs w:val="24"/>
                <w:lang w:eastAsia="en-GB"/>
              </w:rPr>
            </w:pPr>
          </w:p>
          <w:p w14:paraId="2BB9FCA6" w14:textId="77777777" w:rsidR="00CE7603" w:rsidRPr="00827C4E" w:rsidRDefault="00CE7603" w:rsidP="00CE7603">
            <w:pPr>
              <w:jc w:val="center"/>
              <w:rPr>
                <w:rFonts w:eastAsia="Times New Roman"/>
                <w:szCs w:val="24"/>
                <w:lang w:eastAsia="en-GB"/>
              </w:rPr>
            </w:pPr>
          </w:p>
          <w:p w14:paraId="31282BCA" w14:textId="3DB389CB" w:rsidR="00CE7603" w:rsidRPr="00827C4E" w:rsidRDefault="00CE7603" w:rsidP="00CE7603">
            <w:pPr>
              <w:jc w:val="center"/>
              <w:rPr>
                <w:rFonts w:ascii="Cavolini" w:eastAsia="Times New Roman" w:hAnsi="Cavolini" w:cs="Cavolini"/>
                <w:sz w:val="20"/>
                <w:szCs w:val="28"/>
                <w:lang w:eastAsia="en-GB"/>
              </w:rPr>
            </w:pPr>
            <w:r w:rsidRPr="00827C4E">
              <w:rPr>
                <w:rFonts w:ascii="Cavolini" w:eastAsia="Times New Roman" w:hAnsi="Cavolini" w:cs="Cavolini"/>
                <w:sz w:val="20"/>
                <w:szCs w:val="28"/>
                <w:lang w:eastAsia="en-GB"/>
              </w:rPr>
              <w:t>Growing and Changing</w:t>
            </w:r>
          </w:p>
          <w:p w14:paraId="1326D604" w14:textId="5877B9FB" w:rsidR="000616AE" w:rsidRPr="00827C4E" w:rsidRDefault="000616AE" w:rsidP="00CE7603">
            <w:pPr>
              <w:spacing w:before="120" w:after="120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</w:tr>
      <w:tr w:rsidR="002E69FA" w:rsidRPr="00827C4E" w14:paraId="664CD5F7" w14:textId="77777777" w:rsidTr="2EC5E57B">
        <w:trPr>
          <w:trHeight w:val="873"/>
        </w:trPr>
        <w:tc>
          <w:tcPr>
            <w:tcW w:w="960" w:type="dxa"/>
            <w:vMerge/>
          </w:tcPr>
          <w:p w14:paraId="474AA3D3" w14:textId="77777777" w:rsidR="002E69FA" w:rsidRPr="00827C4E" w:rsidRDefault="002E69FA" w:rsidP="000616AE">
            <w:pPr>
              <w:spacing w:before="120" w:after="120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1919" w:type="dxa"/>
          </w:tcPr>
          <w:p w14:paraId="157BA48E" w14:textId="77777777" w:rsidR="002E69FA" w:rsidRPr="00827C4E" w:rsidRDefault="002E69FA" w:rsidP="000616AE">
            <w:pPr>
              <w:spacing w:before="120" w:after="120"/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/>
                <w:sz w:val="18"/>
                <w:szCs w:val="18"/>
              </w:rPr>
              <w:t>History</w:t>
            </w:r>
          </w:p>
        </w:tc>
        <w:tc>
          <w:tcPr>
            <w:tcW w:w="6629" w:type="dxa"/>
            <w:gridSpan w:val="2"/>
            <w:shd w:val="clear" w:color="auto" w:fill="E5DFEC" w:themeFill="accent4" w:themeFillTint="33"/>
            <w:vAlign w:val="center"/>
          </w:tcPr>
          <w:p w14:paraId="7D3831EB" w14:textId="1669586D" w:rsidR="002157B6" w:rsidRPr="00827C4E" w:rsidRDefault="003A4820" w:rsidP="002157B6">
            <w:pPr>
              <w:spacing w:before="120" w:after="120"/>
              <w:jc w:val="center"/>
              <w:rPr>
                <w:rFonts w:ascii="Cavolini" w:hAnsi="Cavolini" w:cs="Cavolini"/>
                <w:b/>
                <w:sz w:val="20"/>
                <w:szCs w:val="20"/>
              </w:rPr>
            </w:pPr>
            <w:r w:rsidRPr="00827C4E">
              <w:rPr>
                <w:rFonts w:ascii="Cavolini" w:hAnsi="Cavolini" w:cs="Cavolini"/>
                <w:b/>
                <w:sz w:val="20"/>
                <w:szCs w:val="20"/>
              </w:rPr>
              <w:t xml:space="preserve">Changes in Britain from Stone Age to </w:t>
            </w:r>
            <w:r w:rsidR="00E332FA" w:rsidRPr="00827C4E">
              <w:rPr>
                <w:rFonts w:ascii="Cavolini" w:hAnsi="Cavolini" w:cs="Cavolini"/>
                <w:b/>
                <w:sz w:val="20"/>
                <w:szCs w:val="20"/>
              </w:rPr>
              <w:t>Iron Age</w:t>
            </w:r>
          </w:p>
          <w:p w14:paraId="6FE003F9" w14:textId="77777777" w:rsidR="002157B6" w:rsidRPr="00827C4E" w:rsidRDefault="002157B6" w:rsidP="002157B6">
            <w:pPr>
              <w:spacing w:before="120" w:after="120"/>
              <w:jc w:val="center"/>
              <w:rPr>
                <w:rFonts w:ascii="Cavolini" w:hAnsi="Cavolini" w:cs="Cavolini"/>
                <w:bCs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Cs/>
                <w:sz w:val="18"/>
                <w:szCs w:val="18"/>
              </w:rPr>
              <w:t>-late Neolithic hunter-gatherers and early farmers, for example, Skara Brae </w:t>
            </w:r>
          </w:p>
          <w:p w14:paraId="00054E30" w14:textId="77777777" w:rsidR="002157B6" w:rsidRPr="00827C4E" w:rsidRDefault="002157B6" w:rsidP="002157B6">
            <w:pPr>
              <w:spacing w:before="120" w:after="120"/>
              <w:jc w:val="center"/>
              <w:rPr>
                <w:rFonts w:ascii="Cavolini" w:hAnsi="Cavolini" w:cs="Cavolini"/>
                <w:bCs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Cs/>
                <w:sz w:val="18"/>
                <w:szCs w:val="18"/>
              </w:rPr>
              <w:t> </w:t>
            </w:r>
          </w:p>
          <w:p w14:paraId="055AF8C5" w14:textId="7C0D0E7B" w:rsidR="00E332FA" w:rsidRPr="00827C4E" w:rsidRDefault="002157B6" w:rsidP="002157B6">
            <w:pPr>
              <w:spacing w:before="120" w:after="120"/>
              <w:jc w:val="center"/>
              <w:rPr>
                <w:rFonts w:ascii="Cavolini" w:hAnsi="Cavolini" w:cs="Cavolini"/>
                <w:bCs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Cs/>
                <w:sz w:val="18"/>
                <w:szCs w:val="18"/>
              </w:rPr>
              <w:t>A local history study </w:t>
            </w:r>
          </w:p>
        </w:tc>
        <w:tc>
          <w:tcPr>
            <w:tcW w:w="6414" w:type="dxa"/>
            <w:gridSpan w:val="2"/>
            <w:shd w:val="clear" w:color="auto" w:fill="E5DFEC" w:themeFill="accent4" w:themeFillTint="33"/>
            <w:vAlign w:val="center"/>
          </w:tcPr>
          <w:p w14:paraId="1EBACDD3" w14:textId="77777777" w:rsidR="002E69FA" w:rsidRPr="00827C4E" w:rsidRDefault="003A4820" w:rsidP="003A4820">
            <w:pPr>
              <w:spacing w:before="120" w:after="120"/>
              <w:jc w:val="center"/>
              <w:rPr>
                <w:rFonts w:ascii="Cavolini" w:hAnsi="Cavolini" w:cs="Cavolini"/>
                <w:b/>
                <w:sz w:val="20"/>
                <w:szCs w:val="20"/>
              </w:rPr>
            </w:pPr>
            <w:r w:rsidRPr="00827C4E">
              <w:rPr>
                <w:rFonts w:ascii="Cavolini" w:hAnsi="Cavolini" w:cs="Cavolini"/>
                <w:b/>
                <w:sz w:val="20"/>
                <w:szCs w:val="20"/>
              </w:rPr>
              <w:t>Ancient Egypt</w:t>
            </w:r>
          </w:p>
          <w:p w14:paraId="24EF72B2" w14:textId="69708DC7" w:rsidR="00E332FA" w:rsidRPr="00827C4E" w:rsidRDefault="00E332FA" w:rsidP="003A4820">
            <w:pPr>
              <w:spacing w:before="120" w:after="120"/>
              <w:jc w:val="center"/>
              <w:rPr>
                <w:rFonts w:ascii="Cavolini" w:hAnsi="Cavolini" w:cs="Cavolini"/>
                <w:bCs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Cs/>
                <w:sz w:val="18"/>
                <w:szCs w:val="18"/>
              </w:rPr>
              <w:t>The achievements of the earliest civilizations – an overview of where and when the first civilizations appeared and a depth study of one of the following: Ancient Sumer; The Indus Valley; Ancient Egypt; The Shang Dynasty of Ancient China </w:t>
            </w:r>
          </w:p>
        </w:tc>
        <w:tc>
          <w:tcPr>
            <w:tcW w:w="6414" w:type="dxa"/>
            <w:gridSpan w:val="3"/>
            <w:shd w:val="clear" w:color="auto" w:fill="EAF1DD" w:themeFill="accent3" w:themeFillTint="33"/>
            <w:vAlign w:val="center"/>
          </w:tcPr>
          <w:p w14:paraId="12EC6F67" w14:textId="77777777" w:rsidR="002E69FA" w:rsidRPr="00827C4E" w:rsidRDefault="002157B6" w:rsidP="00727CBC">
            <w:pPr>
              <w:spacing w:before="120" w:after="120"/>
              <w:jc w:val="center"/>
              <w:rPr>
                <w:rFonts w:ascii="Cavolini" w:hAnsi="Cavolini" w:cs="Cavolini"/>
                <w:b/>
                <w:sz w:val="20"/>
                <w:szCs w:val="20"/>
              </w:rPr>
            </w:pPr>
            <w:r w:rsidRPr="00827C4E">
              <w:rPr>
                <w:rFonts w:ascii="Cavolini" w:hAnsi="Cavolini" w:cs="Cavolini"/>
                <w:b/>
                <w:sz w:val="20"/>
                <w:szCs w:val="20"/>
              </w:rPr>
              <w:t xml:space="preserve">The Roman </w:t>
            </w:r>
            <w:r w:rsidR="00727CBC" w:rsidRPr="00827C4E">
              <w:rPr>
                <w:rFonts w:ascii="Cavolini" w:hAnsi="Cavolini" w:cs="Cavolini"/>
                <w:b/>
                <w:sz w:val="20"/>
                <w:szCs w:val="20"/>
              </w:rPr>
              <w:t>Britain</w:t>
            </w:r>
          </w:p>
          <w:p w14:paraId="52751CB6" w14:textId="77E5F445" w:rsidR="00727CBC" w:rsidRPr="00827C4E" w:rsidRDefault="00727CBC" w:rsidP="00727CBC">
            <w:pPr>
              <w:spacing w:before="120" w:after="120"/>
              <w:jc w:val="center"/>
              <w:rPr>
                <w:rFonts w:ascii="Cavolini" w:hAnsi="Cavolini" w:cs="Cavolini"/>
                <w:bCs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Cs/>
                <w:sz w:val="18"/>
                <w:szCs w:val="18"/>
              </w:rPr>
              <w:t>The Roman Empire and its impact on Britain</w:t>
            </w:r>
          </w:p>
          <w:p w14:paraId="71DB48CE" w14:textId="4BD8FB45" w:rsidR="00727CBC" w:rsidRPr="00827C4E" w:rsidRDefault="00727CBC" w:rsidP="00727CBC">
            <w:pPr>
              <w:spacing w:before="120" w:after="120"/>
              <w:jc w:val="center"/>
              <w:rPr>
                <w:rFonts w:ascii="Cavolini" w:hAnsi="Cavolini" w:cs="Cavolini"/>
                <w:bCs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Cs/>
                <w:sz w:val="18"/>
                <w:szCs w:val="18"/>
              </w:rPr>
              <w:t>-Julius Caesar’s attempted invasion in 55-54 BC</w:t>
            </w:r>
          </w:p>
          <w:p w14:paraId="261DF500" w14:textId="432ABF40" w:rsidR="00727CBC" w:rsidRPr="00827C4E" w:rsidRDefault="00727CBC" w:rsidP="002157B6">
            <w:pPr>
              <w:spacing w:before="120" w:after="120"/>
              <w:rPr>
                <w:rFonts w:ascii="Cavolini" w:hAnsi="Cavolini" w:cs="Cavolini"/>
                <w:bCs/>
                <w:sz w:val="18"/>
                <w:szCs w:val="18"/>
              </w:rPr>
            </w:pPr>
          </w:p>
        </w:tc>
      </w:tr>
      <w:tr w:rsidR="002E69FA" w:rsidRPr="00827C4E" w14:paraId="10E76962" w14:textId="77777777" w:rsidTr="2EC5E57B">
        <w:trPr>
          <w:trHeight w:val="302"/>
        </w:trPr>
        <w:tc>
          <w:tcPr>
            <w:tcW w:w="960" w:type="dxa"/>
            <w:vMerge/>
          </w:tcPr>
          <w:p w14:paraId="2CB9642F" w14:textId="77777777" w:rsidR="002E69FA" w:rsidRPr="00827C4E" w:rsidRDefault="002E69FA" w:rsidP="000616AE">
            <w:pPr>
              <w:spacing w:before="120" w:after="120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1919" w:type="dxa"/>
          </w:tcPr>
          <w:p w14:paraId="5F4537CA" w14:textId="77777777" w:rsidR="002E69FA" w:rsidRPr="00827C4E" w:rsidRDefault="002E69FA" w:rsidP="000616AE">
            <w:pPr>
              <w:spacing w:before="120" w:after="120"/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/>
                <w:sz w:val="18"/>
                <w:szCs w:val="18"/>
              </w:rPr>
              <w:t>Geography</w:t>
            </w:r>
          </w:p>
        </w:tc>
        <w:tc>
          <w:tcPr>
            <w:tcW w:w="6629" w:type="dxa"/>
            <w:gridSpan w:val="2"/>
            <w:shd w:val="clear" w:color="auto" w:fill="DAEEF3" w:themeFill="accent5" w:themeFillTint="33"/>
            <w:vAlign w:val="center"/>
          </w:tcPr>
          <w:p w14:paraId="6DF1F840" w14:textId="77777777" w:rsidR="00A210A2" w:rsidRPr="00827C4E" w:rsidRDefault="00A210A2" w:rsidP="00A210A2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avolini" w:hAnsi="Cavolini" w:cs="Cavolini"/>
                <w:b/>
                <w:bCs/>
                <w:color w:val="000000" w:themeColor="text1"/>
              </w:rPr>
            </w:pPr>
          </w:p>
          <w:p w14:paraId="334A5C90" w14:textId="4ED8CB09" w:rsidR="00435245" w:rsidRPr="00827C4E" w:rsidRDefault="00BB44FD" w:rsidP="00A210A2">
            <w:pPr>
              <w:pStyle w:val="paragraph"/>
              <w:spacing w:before="0" w:beforeAutospacing="0" w:after="0" w:afterAutospacing="0"/>
              <w:jc w:val="center"/>
              <w:rPr>
                <w:rFonts w:ascii="Cavolini" w:hAnsi="Cavolini" w:cs="Cavolini"/>
                <w:b/>
                <w:bCs/>
                <w:sz w:val="22"/>
                <w:szCs w:val="22"/>
              </w:rPr>
            </w:pPr>
            <w:r w:rsidRPr="00827C4E">
              <w:rPr>
                <w:rStyle w:val="normaltextrun"/>
                <w:rFonts w:ascii="Cavolini" w:hAnsi="Cavolini" w:cs="Cavolini"/>
                <w:b/>
                <w:bCs/>
                <w:color w:val="000000" w:themeColor="text1"/>
              </w:rPr>
              <w:t>Why do people live near volcanoes?</w:t>
            </w:r>
          </w:p>
          <w:p w14:paraId="50A8CA3D" w14:textId="6D8894D5" w:rsidR="00435245" w:rsidRPr="00827C4E" w:rsidRDefault="00435245" w:rsidP="00A210A2">
            <w:pPr>
              <w:pStyle w:val="paragraph"/>
              <w:spacing w:before="0" w:beforeAutospacing="0" w:after="0" w:afterAutospacing="0"/>
              <w:jc w:val="center"/>
            </w:pPr>
          </w:p>
        </w:tc>
        <w:tc>
          <w:tcPr>
            <w:tcW w:w="6414" w:type="dxa"/>
            <w:gridSpan w:val="2"/>
            <w:shd w:val="clear" w:color="auto" w:fill="E5DFEC" w:themeFill="accent4" w:themeFillTint="33"/>
            <w:vAlign w:val="center"/>
          </w:tcPr>
          <w:p w14:paraId="649A201B" w14:textId="38F5CF35" w:rsidR="002E69FA" w:rsidRPr="00827C4E" w:rsidRDefault="002E69FA" w:rsidP="00271957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avolini" w:hAnsi="Cavolini" w:cs="Cavolini"/>
                <w:b/>
                <w:bCs/>
                <w:color w:val="000000" w:themeColor="text1"/>
                <w:sz w:val="20"/>
                <w:szCs w:val="20"/>
              </w:rPr>
            </w:pPr>
          </w:p>
          <w:p w14:paraId="6227346A" w14:textId="226DDAFB" w:rsidR="002E69FA" w:rsidRPr="00827C4E" w:rsidRDefault="00BB44FD" w:rsidP="2EC5E57B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</w:pPr>
            <w:r w:rsidRPr="00827C4E">
              <w:rPr>
                <w:rStyle w:val="normaltextrun"/>
                <w:rFonts w:ascii="Cavolini" w:hAnsi="Cavolini" w:cs="Cavolini"/>
                <w:b/>
                <w:bCs/>
                <w:color w:val="000000" w:themeColor="text1"/>
              </w:rPr>
              <w:t>Who Lives in Antarctica?</w:t>
            </w:r>
          </w:p>
          <w:p w14:paraId="60970CF1" w14:textId="29AE2AB8" w:rsidR="002E69FA" w:rsidRPr="00827C4E" w:rsidRDefault="2A286ECE" w:rsidP="2EC5E57B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avolini" w:hAnsi="Cavolini" w:cs="Cavolini"/>
                <w:color w:val="000000" w:themeColor="text1"/>
                <w:sz w:val="20"/>
                <w:szCs w:val="20"/>
              </w:rPr>
            </w:pPr>
            <w:r w:rsidRPr="00827C4E">
              <w:t>Rivers??</w:t>
            </w:r>
            <w:r w:rsidR="00BB44FD" w:rsidRPr="00827C4E">
              <w:br/>
            </w:r>
          </w:p>
        </w:tc>
        <w:tc>
          <w:tcPr>
            <w:tcW w:w="6414" w:type="dxa"/>
            <w:gridSpan w:val="3"/>
            <w:shd w:val="clear" w:color="auto" w:fill="EAF1DD" w:themeFill="accent3" w:themeFillTint="33"/>
            <w:vAlign w:val="center"/>
          </w:tcPr>
          <w:p w14:paraId="71CE42D9" w14:textId="5008599F" w:rsidR="002E69FA" w:rsidRPr="00827C4E" w:rsidRDefault="00BB44FD" w:rsidP="005A021C">
            <w:pPr>
              <w:pStyle w:val="paragraph"/>
              <w:spacing w:before="0" w:beforeAutospacing="0" w:after="0" w:afterAutospacing="0"/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b/>
                <w:bCs/>
                <w:color w:val="000000" w:themeColor="text1"/>
              </w:rPr>
              <w:t>A</w:t>
            </w:r>
            <w:r w:rsidRPr="00827C4E">
              <w:rPr>
                <w:rStyle w:val="normaltextrun"/>
                <w:rFonts w:ascii="Cavolini" w:hAnsi="Cavolini" w:cs="Cavolini"/>
                <w:b/>
                <w:color w:val="000000" w:themeColor="text1"/>
              </w:rPr>
              <w:t>re all settlements the same?</w:t>
            </w:r>
          </w:p>
        </w:tc>
      </w:tr>
      <w:tr w:rsidR="005F60B4" w:rsidRPr="00827C4E" w14:paraId="5BA57444" w14:textId="77777777" w:rsidTr="2EC5E57B">
        <w:trPr>
          <w:trHeight w:val="70"/>
        </w:trPr>
        <w:tc>
          <w:tcPr>
            <w:tcW w:w="960" w:type="dxa"/>
            <w:vMerge/>
          </w:tcPr>
          <w:p w14:paraId="18C29378" w14:textId="77777777" w:rsidR="005F60B4" w:rsidRPr="00827C4E" w:rsidRDefault="005F60B4" w:rsidP="002D3419">
            <w:pPr>
              <w:spacing w:before="120" w:after="120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1919" w:type="dxa"/>
          </w:tcPr>
          <w:p w14:paraId="7BA02547" w14:textId="77777777" w:rsidR="005F60B4" w:rsidRPr="00827C4E" w:rsidRDefault="005F60B4" w:rsidP="002D3419">
            <w:pPr>
              <w:spacing w:before="120" w:after="120"/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/>
                <w:sz w:val="18"/>
                <w:szCs w:val="18"/>
              </w:rPr>
              <w:t>Art and Design</w:t>
            </w:r>
          </w:p>
        </w:tc>
        <w:tc>
          <w:tcPr>
            <w:tcW w:w="6629" w:type="dxa"/>
            <w:gridSpan w:val="2"/>
            <w:shd w:val="clear" w:color="auto" w:fill="DAEEF3" w:themeFill="accent5" w:themeFillTint="33"/>
            <w:vAlign w:val="center"/>
          </w:tcPr>
          <w:p w14:paraId="28A40385" w14:textId="203B783C" w:rsidR="005F60B4" w:rsidRPr="00827C4E" w:rsidRDefault="005F60B4" w:rsidP="068AA833">
            <w:pPr>
              <w:spacing w:before="120" w:after="120"/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827C4E">
              <w:rPr>
                <w:rFonts w:ascii="Cavolini" w:hAnsi="Cavolini" w:cs="Cavolini"/>
                <w:b/>
                <w:bCs/>
                <w:sz w:val="24"/>
                <w:szCs w:val="24"/>
              </w:rPr>
              <w:t>Painting and mixed media: Prehistoric painting</w:t>
            </w:r>
          </w:p>
          <w:p w14:paraId="3727BF89" w14:textId="24805351" w:rsidR="005F60B4" w:rsidRPr="00827C4E" w:rsidRDefault="005F60B4" w:rsidP="00627D26">
            <w:pPr>
              <w:spacing w:before="120" w:after="120"/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</w:p>
          <w:p w14:paraId="0AEBC9C8" w14:textId="6A0902C5" w:rsidR="005F60B4" w:rsidRPr="00827C4E" w:rsidRDefault="005F60B4" w:rsidP="00627D26">
            <w:pPr>
              <w:spacing w:before="120" w:after="120"/>
              <w:jc w:val="center"/>
              <w:rPr>
                <w:rFonts w:ascii="Cavolini" w:hAnsi="Cavolini" w:cs="Cavolini"/>
              </w:rPr>
            </w:pPr>
            <w:r w:rsidRPr="00827C4E">
              <w:rPr>
                <w:rFonts w:ascii="Cavolini" w:hAnsi="Cavolini" w:cs="Cavolini"/>
              </w:rPr>
              <w:t>Can you paint with grass and fruit?</w:t>
            </w:r>
          </w:p>
          <w:p w14:paraId="5A1522E3" w14:textId="76BC302E" w:rsidR="005F60B4" w:rsidRPr="00827C4E" w:rsidRDefault="005F60B4" w:rsidP="00627D26">
            <w:pPr>
              <w:spacing w:before="120" w:after="120"/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</w:p>
        </w:tc>
        <w:tc>
          <w:tcPr>
            <w:tcW w:w="6414" w:type="dxa"/>
            <w:gridSpan w:val="2"/>
            <w:shd w:val="clear" w:color="auto" w:fill="E5DFEC" w:themeFill="accent4" w:themeFillTint="33"/>
            <w:vAlign w:val="center"/>
          </w:tcPr>
          <w:p w14:paraId="461793B2" w14:textId="77777777" w:rsidR="005F60B4" w:rsidRPr="00827C4E" w:rsidRDefault="005F60B4" w:rsidP="2EC5E57B">
            <w:pPr>
              <w:spacing w:before="120" w:after="120"/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827C4E">
              <w:rPr>
                <w:rFonts w:ascii="Cavolini" w:hAnsi="Cavolini" w:cs="Cavolini"/>
                <w:b/>
                <w:bCs/>
                <w:sz w:val="24"/>
                <w:szCs w:val="24"/>
              </w:rPr>
              <w:t>Drawing: Growing Artists</w:t>
            </w:r>
            <w:r w:rsidRPr="00827C4E">
              <w:rPr>
                <w:rFonts w:ascii="Cavolini" w:hAnsi="Cavolini" w:cs="Cavolini"/>
                <w:sz w:val="24"/>
                <w:szCs w:val="24"/>
              </w:rPr>
              <w:t> </w:t>
            </w:r>
          </w:p>
          <w:p w14:paraId="74469593" w14:textId="5B3BFF84" w:rsidR="005F60B4" w:rsidRPr="00827C4E" w:rsidRDefault="005F60B4" w:rsidP="00BE4402">
            <w:pPr>
              <w:spacing w:before="120" w:after="120"/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827C4E">
              <w:rPr>
                <w:rFonts w:ascii="Cavolini" w:hAnsi="Cavolini" w:cs="Cavolini"/>
                <w:sz w:val="24"/>
                <w:szCs w:val="24"/>
              </w:rPr>
              <w:t> </w:t>
            </w:r>
            <w:r w:rsidRPr="00827C4E">
              <w:rPr>
                <w:rFonts w:ascii="Cavolini" w:hAnsi="Cavolini" w:cs="Cavolini"/>
              </w:rPr>
              <w:t>How can I show light and dark with just one colour</w:t>
            </w:r>
            <w:r w:rsidRPr="00827C4E">
              <w:rPr>
                <w:rFonts w:ascii="Cavolini" w:hAnsi="Cavolini" w:cs="Cavolini"/>
                <w:sz w:val="24"/>
                <w:szCs w:val="24"/>
              </w:rPr>
              <w:t>? </w:t>
            </w:r>
            <w:r w:rsidR="00BE4402" w:rsidRPr="00827C4E">
              <w:rPr>
                <w:rFonts w:ascii="Cavolini" w:hAnsi="Cavolini" w:cs="Cavolini"/>
                <w:sz w:val="24"/>
                <w:szCs w:val="24"/>
              </w:rPr>
              <w:t>(Artist Day)</w:t>
            </w:r>
          </w:p>
          <w:p w14:paraId="5C8C08C2" w14:textId="77777777" w:rsidR="00BE4402" w:rsidRPr="00827C4E" w:rsidRDefault="00BE4402" w:rsidP="00BE44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</w:rPr>
            </w:pPr>
            <w:r w:rsidRPr="00827C4E">
              <w:rPr>
                <w:rStyle w:val="normaltextrun"/>
                <w:rFonts w:ascii="Cavolini" w:hAnsi="Cavolini" w:cs="Cavolini"/>
                <w:b/>
                <w:bCs/>
              </w:rPr>
              <w:t>Craft and Design: </w:t>
            </w:r>
            <w:r w:rsidRPr="00827C4E">
              <w:rPr>
                <w:rStyle w:val="eop"/>
                <w:rFonts w:ascii="Cavolini" w:hAnsi="Cavolini" w:cs="Cavolini"/>
              </w:rPr>
              <w:t> </w:t>
            </w:r>
            <w:r w:rsidRPr="00827C4E">
              <w:rPr>
                <w:rStyle w:val="normaltextrun"/>
                <w:rFonts w:ascii="Cavolini" w:hAnsi="Cavolini" w:cs="Cavolini"/>
                <w:b/>
                <w:bCs/>
              </w:rPr>
              <w:t>Egyptian scrolls</w:t>
            </w:r>
          </w:p>
          <w:p w14:paraId="0338E75A" w14:textId="77777777" w:rsidR="00BE4402" w:rsidRPr="00827C4E" w:rsidRDefault="00BE4402" w:rsidP="00BE44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27C4E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39101840" w14:textId="77777777" w:rsidR="00BE4402" w:rsidRPr="00827C4E" w:rsidRDefault="00BE4402" w:rsidP="00BE44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sz w:val="18"/>
                <w:szCs w:val="18"/>
              </w:rPr>
              <w:t>What is a Zine?</w:t>
            </w:r>
          </w:p>
          <w:p w14:paraId="3FD5E699" w14:textId="799888DA" w:rsidR="005F60B4" w:rsidRPr="00827C4E" w:rsidRDefault="005F60B4" w:rsidP="00905800">
            <w:pPr>
              <w:spacing w:before="120" w:after="120"/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414" w:type="dxa"/>
            <w:gridSpan w:val="3"/>
            <w:shd w:val="clear" w:color="auto" w:fill="EAF1DD" w:themeFill="accent3" w:themeFillTint="33"/>
            <w:vAlign w:val="center"/>
          </w:tcPr>
          <w:p w14:paraId="506619E8" w14:textId="77777777" w:rsidR="005F60B4" w:rsidRPr="00827C4E" w:rsidRDefault="005F60B4" w:rsidP="00846DFD">
            <w:pPr>
              <w:spacing w:before="120" w:after="120"/>
              <w:jc w:val="center"/>
              <w:rPr>
                <w:rFonts w:ascii="Cavolini" w:hAnsi="Cavolini" w:cs="Cavolini"/>
                <w:bCs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/>
                <w:bCs/>
                <w:sz w:val="18"/>
                <w:szCs w:val="18"/>
              </w:rPr>
              <w:t> </w:t>
            </w:r>
            <w:r w:rsidRPr="00827C4E">
              <w:rPr>
                <w:rFonts w:ascii="Cavolini" w:hAnsi="Cavolini" w:cs="Cavolini"/>
                <w:b/>
                <w:bCs/>
                <w:sz w:val="24"/>
                <w:szCs w:val="24"/>
              </w:rPr>
              <w:t>Sculpture and 3D: Abstract Shape and Space</w:t>
            </w:r>
            <w:r w:rsidRPr="00827C4E">
              <w:rPr>
                <w:rFonts w:ascii="Cavolini" w:hAnsi="Cavolini" w:cs="Cavolini"/>
                <w:bCs/>
                <w:sz w:val="24"/>
                <w:szCs w:val="24"/>
              </w:rPr>
              <w:t> </w:t>
            </w:r>
          </w:p>
          <w:p w14:paraId="77FCB48B" w14:textId="77777777" w:rsidR="005F60B4" w:rsidRPr="00827C4E" w:rsidRDefault="005F60B4" w:rsidP="00846DFD">
            <w:pPr>
              <w:spacing w:before="120" w:after="120"/>
              <w:jc w:val="center"/>
              <w:rPr>
                <w:rFonts w:ascii="Cavolini" w:hAnsi="Cavolini" w:cs="Cavolini"/>
                <w:bCs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Cs/>
                <w:sz w:val="18"/>
                <w:szCs w:val="18"/>
              </w:rPr>
              <w:t> </w:t>
            </w:r>
          </w:p>
          <w:p w14:paraId="34A726F1" w14:textId="77777777" w:rsidR="005F60B4" w:rsidRPr="00827C4E" w:rsidRDefault="005F60B4" w:rsidP="00846DFD">
            <w:pPr>
              <w:spacing w:before="120" w:after="120"/>
              <w:jc w:val="center"/>
              <w:rPr>
                <w:rFonts w:ascii="Cavolini" w:hAnsi="Cavolini" w:cs="Cavolini"/>
                <w:bCs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Cs/>
                <w:sz w:val="18"/>
                <w:szCs w:val="18"/>
              </w:rPr>
              <w:t>What is negative space?</w:t>
            </w:r>
          </w:p>
          <w:p w14:paraId="01DC0B83" w14:textId="77777777" w:rsidR="005F60B4" w:rsidRPr="00827C4E" w:rsidRDefault="005F60B4" w:rsidP="00846DFD">
            <w:pPr>
              <w:spacing w:before="120" w:after="120"/>
              <w:jc w:val="center"/>
              <w:rPr>
                <w:rFonts w:ascii="Cavolini" w:hAnsi="Cavolini" w:cs="Cavolini"/>
                <w:bCs/>
                <w:sz w:val="18"/>
                <w:szCs w:val="18"/>
              </w:rPr>
            </w:pPr>
          </w:p>
          <w:p w14:paraId="6AA51F0F" w14:textId="1C62788E" w:rsidR="005F60B4" w:rsidRPr="00827C4E" w:rsidRDefault="005F60B4" w:rsidP="00BE44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bCs/>
                <w:sz w:val="18"/>
                <w:szCs w:val="18"/>
              </w:rPr>
            </w:pPr>
          </w:p>
        </w:tc>
      </w:tr>
      <w:tr w:rsidR="002D3419" w:rsidRPr="00827C4E" w14:paraId="132AAD19" w14:textId="77777777" w:rsidTr="2EC5E57B">
        <w:trPr>
          <w:trHeight w:val="106"/>
        </w:trPr>
        <w:tc>
          <w:tcPr>
            <w:tcW w:w="960" w:type="dxa"/>
            <w:vMerge/>
          </w:tcPr>
          <w:p w14:paraId="756A2B2B" w14:textId="77777777" w:rsidR="002D3419" w:rsidRPr="00827C4E" w:rsidRDefault="002D3419" w:rsidP="002D3419">
            <w:pPr>
              <w:spacing w:before="120" w:after="120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1919" w:type="dxa"/>
          </w:tcPr>
          <w:p w14:paraId="050701FE" w14:textId="77777777" w:rsidR="002D3419" w:rsidRPr="00827C4E" w:rsidRDefault="002D3419" w:rsidP="002D3419">
            <w:pPr>
              <w:spacing w:before="120" w:after="120"/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/>
                <w:sz w:val="18"/>
                <w:szCs w:val="18"/>
              </w:rPr>
              <w:t>Design Technology</w:t>
            </w:r>
          </w:p>
        </w:tc>
        <w:tc>
          <w:tcPr>
            <w:tcW w:w="6629" w:type="dxa"/>
            <w:gridSpan w:val="2"/>
            <w:shd w:val="clear" w:color="auto" w:fill="DAEEF3" w:themeFill="accent5" w:themeFillTint="33"/>
            <w:vAlign w:val="center"/>
          </w:tcPr>
          <w:p w14:paraId="59C1CF3A" w14:textId="6B146BD4" w:rsidR="002D3419" w:rsidRPr="00827C4E" w:rsidRDefault="008648FB" w:rsidP="068AA833">
            <w:pPr>
              <w:spacing w:before="120" w:after="120"/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827C4E">
              <w:rPr>
                <w:rFonts w:ascii="Cavolini" w:hAnsi="Cavolini" w:cs="Cavolini"/>
                <w:b/>
                <w:bCs/>
                <w:sz w:val="24"/>
                <w:szCs w:val="24"/>
              </w:rPr>
              <w:t>Structures: Constructing a Castle</w:t>
            </w:r>
          </w:p>
          <w:p w14:paraId="61C6830F" w14:textId="41FE34C9" w:rsidR="002D3419" w:rsidRPr="00827C4E" w:rsidRDefault="002D3419" w:rsidP="005E5009">
            <w:pPr>
              <w:spacing w:before="120" w:after="120"/>
              <w:jc w:val="center"/>
              <w:rPr>
                <w:rFonts w:ascii="Cavolini" w:hAnsi="Cavolini" w:cs="Cavolini"/>
                <w:b/>
                <w:color w:val="0070C0"/>
                <w:sz w:val="18"/>
                <w:szCs w:val="18"/>
              </w:rPr>
            </w:pPr>
          </w:p>
        </w:tc>
        <w:tc>
          <w:tcPr>
            <w:tcW w:w="6414" w:type="dxa"/>
            <w:gridSpan w:val="2"/>
            <w:shd w:val="clear" w:color="auto" w:fill="E5DFEC" w:themeFill="accent4" w:themeFillTint="33"/>
          </w:tcPr>
          <w:p w14:paraId="41A3AD1A" w14:textId="08541DC2" w:rsidR="00651EAE" w:rsidRPr="00827C4E" w:rsidRDefault="006A62D2" w:rsidP="006A62D2">
            <w:pPr>
              <w:spacing w:before="120" w:after="120"/>
              <w:jc w:val="center"/>
              <w:rPr>
                <w:rFonts w:ascii="Cavolini" w:hAnsi="Cavolini" w:cs="Cavolini"/>
                <w:b/>
                <w:color w:val="0070C0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/>
                <w:sz w:val="24"/>
                <w:szCs w:val="24"/>
              </w:rPr>
              <w:t>Textiles – Egyptian Collars</w:t>
            </w:r>
          </w:p>
        </w:tc>
        <w:tc>
          <w:tcPr>
            <w:tcW w:w="6414" w:type="dxa"/>
            <w:gridSpan w:val="3"/>
            <w:shd w:val="clear" w:color="auto" w:fill="EAF1DD" w:themeFill="accent3" w:themeFillTint="33"/>
            <w:vAlign w:val="center"/>
          </w:tcPr>
          <w:p w14:paraId="47024AD1" w14:textId="65BFA1F7" w:rsidR="002D3419" w:rsidRPr="00827C4E" w:rsidRDefault="00BB30CD" w:rsidP="00E20813">
            <w:pPr>
              <w:spacing w:before="120" w:after="120"/>
              <w:jc w:val="center"/>
              <w:rPr>
                <w:rFonts w:ascii="Cavolini" w:hAnsi="Cavolini" w:cs="Cavolini"/>
                <w:b/>
                <w:sz w:val="24"/>
                <w:szCs w:val="24"/>
              </w:rPr>
            </w:pPr>
            <w:r w:rsidRPr="00827C4E">
              <w:rPr>
                <w:rFonts w:ascii="Cavolini" w:hAnsi="Cavolini" w:cs="Cavolini"/>
                <w:b/>
                <w:sz w:val="24"/>
                <w:szCs w:val="24"/>
              </w:rPr>
              <w:t>Cooking and Nutrition: Eating Seasonally.</w:t>
            </w:r>
          </w:p>
          <w:p w14:paraId="5F27C12C" w14:textId="5F4F3D72" w:rsidR="005D0E4F" w:rsidRPr="00827C4E" w:rsidRDefault="005D0E4F" w:rsidP="00E20813">
            <w:pPr>
              <w:spacing w:before="120" w:after="120"/>
              <w:jc w:val="center"/>
              <w:rPr>
                <w:rFonts w:ascii="Cavolini" w:hAnsi="Cavolini" w:cs="Cavolini"/>
                <w:b/>
                <w:color w:val="0070C0"/>
                <w:sz w:val="18"/>
                <w:szCs w:val="18"/>
              </w:rPr>
            </w:pPr>
          </w:p>
        </w:tc>
      </w:tr>
      <w:tr w:rsidR="002D3419" w:rsidRPr="00827C4E" w14:paraId="14C55034" w14:textId="77777777" w:rsidTr="2EC5E57B">
        <w:trPr>
          <w:trHeight w:val="512"/>
        </w:trPr>
        <w:tc>
          <w:tcPr>
            <w:tcW w:w="960" w:type="dxa"/>
            <w:vMerge/>
          </w:tcPr>
          <w:p w14:paraId="673F5213" w14:textId="77777777" w:rsidR="002D3419" w:rsidRPr="00827C4E" w:rsidRDefault="002D3419" w:rsidP="002D3419">
            <w:pPr>
              <w:spacing w:before="120" w:after="120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1919" w:type="dxa"/>
          </w:tcPr>
          <w:p w14:paraId="033C9360" w14:textId="77777777" w:rsidR="002D3419" w:rsidRPr="00827C4E" w:rsidRDefault="002D3419" w:rsidP="002D3419">
            <w:pPr>
              <w:spacing w:before="120" w:after="120"/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/>
                <w:sz w:val="18"/>
                <w:szCs w:val="18"/>
              </w:rPr>
              <w:t>Music</w:t>
            </w:r>
          </w:p>
        </w:tc>
        <w:tc>
          <w:tcPr>
            <w:tcW w:w="3206" w:type="dxa"/>
            <w:shd w:val="clear" w:color="auto" w:fill="DAEEF3" w:themeFill="accent5" w:themeFillTint="33"/>
            <w:vAlign w:val="center"/>
          </w:tcPr>
          <w:p w14:paraId="4F6C63FA" w14:textId="6424D648" w:rsidR="00924E80" w:rsidRPr="00827C4E" w:rsidRDefault="00421F90" w:rsidP="00F5460F">
            <w:pPr>
              <w:spacing w:before="120" w:after="120"/>
              <w:jc w:val="center"/>
              <w:rPr>
                <w:rFonts w:ascii="Cavolini" w:hAnsi="Cavolini" w:cs="Cavolini"/>
                <w:bCs/>
              </w:rPr>
            </w:pPr>
            <w:r w:rsidRPr="00827C4E">
              <w:rPr>
                <w:rFonts w:ascii="Cavolini" w:hAnsi="Cavolini" w:cs="Cavolini"/>
                <w:bCs/>
              </w:rPr>
              <w:t>Ballads</w:t>
            </w:r>
          </w:p>
          <w:p w14:paraId="45EE6FA4" w14:textId="10F9444B" w:rsidR="002D3419" w:rsidRPr="00827C4E" w:rsidRDefault="002D3419" w:rsidP="00F5460F">
            <w:pPr>
              <w:spacing w:before="120" w:after="120"/>
              <w:jc w:val="center"/>
              <w:rPr>
                <w:rFonts w:ascii="Cavolini" w:hAnsi="Cavolini" w:cs="Cavolini"/>
                <w:bCs/>
              </w:rPr>
            </w:pPr>
          </w:p>
        </w:tc>
        <w:tc>
          <w:tcPr>
            <w:tcW w:w="3423" w:type="dxa"/>
            <w:shd w:val="clear" w:color="auto" w:fill="FDE9D9" w:themeFill="accent6" w:themeFillTint="33"/>
            <w:vAlign w:val="center"/>
          </w:tcPr>
          <w:p w14:paraId="673DAF09" w14:textId="0C5E4B46" w:rsidR="002D3419" w:rsidRPr="00827C4E" w:rsidRDefault="008A49C4" w:rsidP="00F5460F">
            <w:pPr>
              <w:spacing w:before="120" w:after="120"/>
              <w:jc w:val="center"/>
              <w:rPr>
                <w:rFonts w:ascii="Cavolini" w:hAnsi="Cavolini" w:cs="Cavolini"/>
                <w:bCs/>
              </w:rPr>
            </w:pPr>
            <w:r w:rsidRPr="00827C4E">
              <w:rPr>
                <w:rFonts w:ascii="Cavolini" w:hAnsi="Cavolini" w:cs="Cavolini"/>
                <w:bCs/>
              </w:rPr>
              <w:t>Creating composition in response to animation</w:t>
            </w:r>
          </w:p>
        </w:tc>
        <w:tc>
          <w:tcPr>
            <w:tcW w:w="3207" w:type="dxa"/>
            <w:shd w:val="clear" w:color="auto" w:fill="EAF1DD" w:themeFill="accent3" w:themeFillTint="33"/>
            <w:vAlign w:val="center"/>
          </w:tcPr>
          <w:p w14:paraId="4470CF8D" w14:textId="29AD703D" w:rsidR="002D3419" w:rsidRPr="00827C4E" w:rsidRDefault="005D5AAA" w:rsidP="00F5460F">
            <w:pPr>
              <w:spacing w:before="120" w:after="120"/>
              <w:jc w:val="center"/>
              <w:rPr>
                <w:rFonts w:ascii="Cavolini" w:hAnsi="Cavolini" w:cs="Cavolini"/>
                <w:bCs/>
              </w:rPr>
            </w:pPr>
            <w:r w:rsidRPr="00827C4E">
              <w:rPr>
                <w:rFonts w:ascii="Cavolini" w:hAnsi="Cavolini" w:cs="Cavolini"/>
                <w:bCs/>
              </w:rPr>
              <w:t>Jazz</w:t>
            </w:r>
          </w:p>
        </w:tc>
        <w:tc>
          <w:tcPr>
            <w:tcW w:w="3207" w:type="dxa"/>
            <w:shd w:val="clear" w:color="auto" w:fill="EAF1DD" w:themeFill="accent3" w:themeFillTint="33"/>
            <w:vAlign w:val="center"/>
          </w:tcPr>
          <w:p w14:paraId="3413609E" w14:textId="77777777" w:rsidR="003F7C23" w:rsidRPr="00827C4E" w:rsidRDefault="003F7C23" w:rsidP="003F7C23">
            <w:pPr>
              <w:spacing w:before="120" w:after="120"/>
              <w:jc w:val="center"/>
              <w:rPr>
                <w:rFonts w:ascii="Cavolini" w:hAnsi="Cavolini" w:cs="Cavolini"/>
                <w:bCs/>
              </w:rPr>
            </w:pPr>
            <w:r w:rsidRPr="00827C4E">
              <w:rPr>
                <w:rFonts w:ascii="Cavolini" w:hAnsi="Cavolini" w:cs="Cavolini"/>
                <w:bCs/>
              </w:rPr>
              <w:t>Traditional instruments.</w:t>
            </w:r>
          </w:p>
          <w:p w14:paraId="36D7218D" w14:textId="666E4A63" w:rsidR="007B3BC4" w:rsidRPr="00827C4E" w:rsidRDefault="003F7C23" w:rsidP="003F7C23">
            <w:pPr>
              <w:spacing w:before="120" w:after="120"/>
              <w:jc w:val="center"/>
              <w:rPr>
                <w:rFonts w:ascii="Cavolini" w:hAnsi="Cavolini" w:cs="Cavolini"/>
                <w:bCs/>
              </w:rPr>
            </w:pPr>
            <w:r w:rsidRPr="00827C4E">
              <w:rPr>
                <w:rFonts w:ascii="Cavolini" w:hAnsi="Cavolini" w:cs="Cavolini"/>
                <w:bCs/>
              </w:rPr>
              <w:t>Theme - India</w:t>
            </w:r>
          </w:p>
        </w:tc>
        <w:tc>
          <w:tcPr>
            <w:tcW w:w="3207" w:type="dxa"/>
            <w:shd w:val="clear" w:color="auto" w:fill="EAF1DD" w:themeFill="accent3" w:themeFillTint="33"/>
            <w:vAlign w:val="center"/>
          </w:tcPr>
          <w:p w14:paraId="2A93205D" w14:textId="77777777" w:rsidR="003F7C23" w:rsidRPr="00827C4E" w:rsidRDefault="003F7C23" w:rsidP="003F7C23">
            <w:pPr>
              <w:spacing w:before="120" w:after="120"/>
              <w:jc w:val="center"/>
              <w:rPr>
                <w:rFonts w:ascii="Cavolini" w:hAnsi="Cavolini" w:cs="Cavolini"/>
                <w:bCs/>
              </w:rPr>
            </w:pPr>
            <w:r w:rsidRPr="00827C4E">
              <w:rPr>
                <w:rFonts w:ascii="Cavolini" w:hAnsi="Cavolini" w:cs="Cavolini"/>
                <w:bCs/>
              </w:rPr>
              <w:t>Pentatonic melodies and composition.</w:t>
            </w:r>
          </w:p>
          <w:p w14:paraId="762EE314" w14:textId="694D5B76" w:rsidR="002D3419" w:rsidRPr="00827C4E" w:rsidRDefault="003F7C23" w:rsidP="003F7C23">
            <w:pPr>
              <w:spacing w:before="120" w:after="120"/>
              <w:jc w:val="center"/>
              <w:rPr>
                <w:rFonts w:ascii="Cavolini" w:hAnsi="Cavolini" w:cs="Cavolini"/>
                <w:bCs/>
              </w:rPr>
            </w:pPr>
            <w:r w:rsidRPr="00827C4E">
              <w:rPr>
                <w:rFonts w:ascii="Cavolini" w:hAnsi="Cavolini" w:cs="Cavolini"/>
                <w:bCs/>
              </w:rPr>
              <w:t>Theme – Chinese New Year</w:t>
            </w:r>
          </w:p>
        </w:tc>
        <w:tc>
          <w:tcPr>
            <w:tcW w:w="3207" w:type="dxa"/>
            <w:gridSpan w:val="2"/>
            <w:shd w:val="clear" w:color="auto" w:fill="EAF1DD" w:themeFill="accent3" w:themeFillTint="33"/>
            <w:vAlign w:val="center"/>
          </w:tcPr>
          <w:p w14:paraId="7FCA73B1" w14:textId="1071459B" w:rsidR="00A011D6" w:rsidRPr="00827C4E" w:rsidRDefault="008A49C4" w:rsidP="00F5460F">
            <w:pPr>
              <w:spacing w:before="120" w:after="120"/>
              <w:jc w:val="center"/>
              <w:rPr>
                <w:rFonts w:ascii="Cavolini" w:hAnsi="Cavolini" w:cs="Cavolini"/>
                <w:bCs/>
              </w:rPr>
            </w:pPr>
            <w:r w:rsidRPr="00827C4E">
              <w:rPr>
                <w:rFonts w:ascii="Cavolini" w:hAnsi="Cavolini" w:cs="Cavolini"/>
                <w:bCs/>
              </w:rPr>
              <w:t>Developing Singing Technique</w:t>
            </w:r>
          </w:p>
        </w:tc>
      </w:tr>
      <w:tr w:rsidR="002D3419" w:rsidRPr="00827C4E" w14:paraId="31C6A5FB" w14:textId="77777777" w:rsidTr="2EC5E57B">
        <w:trPr>
          <w:trHeight w:val="496"/>
        </w:trPr>
        <w:tc>
          <w:tcPr>
            <w:tcW w:w="960" w:type="dxa"/>
            <w:vMerge/>
          </w:tcPr>
          <w:p w14:paraId="70A29AF4" w14:textId="77777777" w:rsidR="002D3419" w:rsidRPr="00827C4E" w:rsidRDefault="002D3419" w:rsidP="002D3419">
            <w:pPr>
              <w:spacing w:before="120" w:after="120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1919" w:type="dxa"/>
          </w:tcPr>
          <w:p w14:paraId="5B63490C" w14:textId="14F3626D" w:rsidR="002D3419" w:rsidRPr="00827C4E" w:rsidRDefault="00873404" w:rsidP="002D3419">
            <w:pPr>
              <w:spacing w:before="120" w:after="120"/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/>
                <w:sz w:val="18"/>
                <w:szCs w:val="18"/>
              </w:rPr>
              <w:t>Spanish</w:t>
            </w:r>
          </w:p>
          <w:p w14:paraId="291F6818" w14:textId="79D65650" w:rsidR="002D3419" w:rsidRPr="00827C4E" w:rsidRDefault="002D3419" w:rsidP="002D3419">
            <w:pPr>
              <w:spacing w:before="120" w:after="120"/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DAEEF3" w:themeFill="accent5" w:themeFillTint="33"/>
          </w:tcPr>
          <w:p w14:paraId="2E44E965" w14:textId="6D548B1F" w:rsidR="002D3419" w:rsidRPr="00827C4E" w:rsidRDefault="002D3419" w:rsidP="7C875F9A">
            <w:pPr>
              <w:spacing w:before="120" w:after="120"/>
              <w:jc w:val="center"/>
              <w:rPr>
                <w:rFonts w:ascii="Cavolini" w:hAnsi="Cavolini" w:cs="Cavolini"/>
                <w:color w:val="000000" w:themeColor="text1"/>
              </w:rPr>
            </w:pPr>
            <w:r w:rsidRPr="00827C4E">
              <w:br/>
            </w:r>
            <w:r w:rsidR="3F6B3924" w:rsidRPr="00827C4E">
              <w:rPr>
                <w:rFonts w:ascii="Cavolini" w:hAnsi="Cavolini" w:cs="Cavolini"/>
                <w:color w:val="000000" w:themeColor="text1"/>
              </w:rPr>
              <w:t>Phonics 1</w:t>
            </w:r>
          </w:p>
          <w:p w14:paraId="34E93876" w14:textId="07797680" w:rsidR="002D3419" w:rsidRPr="00827C4E" w:rsidRDefault="002D3419" w:rsidP="002D3419">
            <w:pPr>
              <w:spacing w:before="120" w:after="120"/>
              <w:jc w:val="center"/>
              <w:rPr>
                <w:rFonts w:ascii="Cavolini" w:hAnsi="Cavolini" w:cs="Cavolini"/>
                <w:bCs/>
                <w:color w:val="000000" w:themeColor="text1"/>
              </w:rPr>
            </w:pPr>
          </w:p>
        </w:tc>
        <w:tc>
          <w:tcPr>
            <w:tcW w:w="3423" w:type="dxa"/>
            <w:shd w:val="clear" w:color="auto" w:fill="FDE9D9" w:themeFill="accent6" w:themeFillTint="33"/>
          </w:tcPr>
          <w:p w14:paraId="7227D53D" w14:textId="712B6FC2" w:rsidR="002D3419" w:rsidRPr="00827C4E" w:rsidRDefault="002D3419" w:rsidP="002D3419">
            <w:pPr>
              <w:spacing w:before="120" w:after="120"/>
              <w:jc w:val="center"/>
              <w:rPr>
                <w:rFonts w:ascii="Cavolini" w:hAnsi="Cavolini" w:cs="Cavolini"/>
                <w:bCs/>
                <w:color w:val="000000" w:themeColor="text1"/>
              </w:rPr>
            </w:pPr>
            <w:r w:rsidRPr="00827C4E">
              <w:rPr>
                <w:rFonts w:ascii="Cavolini" w:hAnsi="Cavolini" w:cs="Cavolini"/>
              </w:rPr>
              <w:br/>
            </w:r>
            <w:r w:rsidR="00873404" w:rsidRPr="00827C4E">
              <w:rPr>
                <w:rFonts w:ascii="Cavolini" w:hAnsi="Cavolini" w:cs="Cavolini"/>
                <w:bCs/>
                <w:color w:val="000000" w:themeColor="text1"/>
              </w:rPr>
              <w:t>Animals</w:t>
            </w:r>
          </w:p>
        </w:tc>
        <w:tc>
          <w:tcPr>
            <w:tcW w:w="3207" w:type="dxa"/>
            <w:shd w:val="clear" w:color="auto" w:fill="E5DFEC" w:themeFill="accent4" w:themeFillTint="33"/>
          </w:tcPr>
          <w:p w14:paraId="7EACB945" w14:textId="20113BB8" w:rsidR="002D3419" w:rsidRPr="00827C4E" w:rsidRDefault="002D3419" w:rsidP="2EC5E57B">
            <w:pPr>
              <w:spacing w:before="120" w:after="120"/>
              <w:jc w:val="center"/>
              <w:rPr>
                <w:rFonts w:ascii="Cavolini" w:hAnsi="Cavolini" w:cs="Cavolini"/>
                <w:color w:val="000000" w:themeColor="text1"/>
              </w:rPr>
            </w:pPr>
            <w:r w:rsidRPr="00827C4E">
              <w:br/>
            </w:r>
            <w:r w:rsidR="00873404" w:rsidRPr="00827C4E">
              <w:rPr>
                <w:rFonts w:ascii="Cavolini" w:hAnsi="Cavolini" w:cs="Cavolini"/>
                <w:color w:val="000000" w:themeColor="text1"/>
              </w:rPr>
              <w:t>Instruments</w:t>
            </w:r>
          </w:p>
          <w:p w14:paraId="7D2C8536" w14:textId="2710248B" w:rsidR="002D3419" w:rsidRPr="00827C4E" w:rsidRDefault="22290E75" w:rsidP="2EC5E57B">
            <w:pPr>
              <w:spacing w:before="120" w:after="120"/>
              <w:jc w:val="center"/>
              <w:rPr>
                <w:rFonts w:ascii="Cavolini" w:hAnsi="Cavolini" w:cs="Cavolini"/>
                <w:color w:val="000000" w:themeColor="text1"/>
                <w:sz w:val="16"/>
                <w:szCs w:val="16"/>
              </w:rPr>
            </w:pPr>
            <w:r w:rsidRPr="00827C4E">
              <w:rPr>
                <w:rFonts w:ascii="Cavolini" w:hAnsi="Cavolini" w:cs="Cavolini"/>
                <w:color w:val="000000" w:themeColor="text1"/>
                <w:sz w:val="16"/>
                <w:szCs w:val="16"/>
              </w:rPr>
              <w:t>Lime 1/6</w:t>
            </w:r>
          </w:p>
        </w:tc>
        <w:tc>
          <w:tcPr>
            <w:tcW w:w="3207" w:type="dxa"/>
            <w:shd w:val="clear" w:color="auto" w:fill="F2DBDB" w:themeFill="accent2" w:themeFillTint="33"/>
          </w:tcPr>
          <w:p w14:paraId="2FFF52CB" w14:textId="4B978877" w:rsidR="002D3419" w:rsidRPr="00827C4E" w:rsidRDefault="002D3419" w:rsidP="002D3419">
            <w:pPr>
              <w:spacing w:before="120" w:after="120"/>
              <w:jc w:val="center"/>
              <w:rPr>
                <w:rFonts w:ascii="Cavolini" w:hAnsi="Cavolini" w:cs="Cavolini"/>
                <w:bCs/>
                <w:color w:val="000000" w:themeColor="text1"/>
              </w:rPr>
            </w:pPr>
            <w:r w:rsidRPr="00827C4E">
              <w:rPr>
                <w:rFonts w:ascii="Cavolini" w:hAnsi="Cavolini" w:cs="Cavolini"/>
                <w:b/>
                <w:bCs/>
                <w:color w:val="222222"/>
                <w:shd w:val="clear" w:color="auto" w:fill="FFFFFF"/>
              </w:rPr>
              <w:br/>
            </w:r>
            <w:r w:rsidR="00873404" w:rsidRPr="00827C4E">
              <w:rPr>
                <w:rFonts w:ascii="Cavolini" w:hAnsi="Cavolini" w:cs="Cavolini"/>
                <w:bCs/>
                <w:color w:val="000000" w:themeColor="text1"/>
              </w:rPr>
              <w:t>I know how to</w:t>
            </w:r>
          </w:p>
        </w:tc>
        <w:tc>
          <w:tcPr>
            <w:tcW w:w="3207" w:type="dxa"/>
            <w:shd w:val="clear" w:color="auto" w:fill="EAF1DD" w:themeFill="accent3" w:themeFillTint="33"/>
          </w:tcPr>
          <w:p w14:paraId="60AEEAE3" w14:textId="77777777" w:rsidR="00873404" w:rsidRPr="00827C4E" w:rsidRDefault="00873404" w:rsidP="00873404">
            <w:pPr>
              <w:spacing w:before="120" w:after="120"/>
              <w:rPr>
                <w:rFonts w:ascii="Cavolini" w:hAnsi="Cavolini" w:cs="Cavolini"/>
                <w:bCs/>
              </w:rPr>
            </w:pPr>
          </w:p>
          <w:p w14:paraId="7117F80E" w14:textId="2CB96D9D" w:rsidR="00873404" w:rsidRPr="00827C4E" w:rsidRDefault="00873404" w:rsidP="00873404">
            <w:pPr>
              <w:spacing w:before="120" w:after="120"/>
              <w:jc w:val="center"/>
              <w:rPr>
                <w:rFonts w:ascii="Cavolini" w:hAnsi="Cavolini" w:cs="Cavolini"/>
                <w:bCs/>
              </w:rPr>
            </w:pPr>
            <w:r w:rsidRPr="00827C4E">
              <w:rPr>
                <w:rFonts w:ascii="Cavolini" w:hAnsi="Cavolini" w:cs="Cavolini"/>
                <w:bCs/>
              </w:rPr>
              <w:t>Fruits</w:t>
            </w:r>
          </w:p>
        </w:tc>
        <w:tc>
          <w:tcPr>
            <w:tcW w:w="3207" w:type="dxa"/>
            <w:gridSpan w:val="2"/>
            <w:shd w:val="clear" w:color="auto" w:fill="EAF1DD" w:themeFill="accent3" w:themeFillTint="33"/>
          </w:tcPr>
          <w:p w14:paraId="1AFDE2DC" w14:textId="77777777" w:rsidR="002D3419" w:rsidRPr="00827C4E" w:rsidRDefault="002D3419" w:rsidP="002D3419">
            <w:pPr>
              <w:spacing w:before="120" w:after="120"/>
              <w:jc w:val="center"/>
              <w:rPr>
                <w:rFonts w:ascii="Cavolini" w:hAnsi="Cavolini" w:cs="Cavolini"/>
                <w:bCs/>
                <w:color w:val="000000" w:themeColor="text1"/>
              </w:rPr>
            </w:pPr>
          </w:p>
          <w:p w14:paraId="3F9427C6" w14:textId="78D8B58A" w:rsidR="00873404" w:rsidRPr="00827C4E" w:rsidRDefault="00873404" w:rsidP="002D3419">
            <w:pPr>
              <w:spacing w:before="120" w:after="120"/>
              <w:jc w:val="center"/>
              <w:rPr>
                <w:rFonts w:ascii="Cavolini" w:hAnsi="Cavolini" w:cs="Cavolini"/>
                <w:bCs/>
                <w:color w:val="000000" w:themeColor="text1"/>
              </w:rPr>
            </w:pPr>
            <w:r w:rsidRPr="00827C4E">
              <w:rPr>
                <w:rFonts w:ascii="Cavolini" w:hAnsi="Cavolini" w:cs="Cavolini"/>
                <w:bCs/>
                <w:color w:val="000000" w:themeColor="text1"/>
              </w:rPr>
              <w:t>Ice Cream</w:t>
            </w:r>
          </w:p>
        </w:tc>
      </w:tr>
      <w:tr w:rsidR="002D3419" w:rsidRPr="00355F83" w14:paraId="594438E3" w14:textId="77777777" w:rsidTr="2EC5E57B">
        <w:trPr>
          <w:trHeight w:val="70"/>
        </w:trPr>
        <w:tc>
          <w:tcPr>
            <w:tcW w:w="960" w:type="dxa"/>
            <w:vMerge/>
          </w:tcPr>
          <w:p w14:paraId="2CDA59DD" w14:textId="77777777" w:rsidR="002D3419" w:rsidRPr="00827C4E" w:rsidRDefault="002D3419" w:rsidP="002D3419">
            <w:pPr>
              <w:spacing w:before="120" w:after="120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1919" w:type="dxa"/>
          </w:tcPr>
          <w:p w14:paraId="4D4AF778" w14:textId="77777777" w:rsidR="002D3419" w:rsidRPr="00827C4E" w:rsidRDefault="002D3419" w:rsidP="002D3419">
            <w:pPr>
              <w:spacing w:before="120" w:after="120"/>
              <w:jc w:val="center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b/>
                <w:bCs/>
                <w:sz w:val="18"/>
                <w:szCs w:val="18"/>
              </w:rPr>
              <w:t>PE</w:t>
            </w:r>
          </w:p>
          <w:p w14:paraId="58014E99" w14:textId="77777777" w:rsidR="002D3419" w:rsidRPr="00827C4E" w:rsidRDefault="002D3419" w:rsidP="00306069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Sports Coach</w:t>
            </w:r>
          </w:p>
          <w:p w14:paraId="4FB6384B" w14:textId="0C86D7B6" w:rsidR="002D3419" w:rsidRPr="00827C4E" w:rsidRDefault="002D3419" w:rsidP="00306069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Fonts w:ascii="Cavolini" w:hAnsi="Cavolini" w:cs="Cavolini"/>
                <w:sz w:val="18"/>
                <w:szCs w:val="18"/>
              </w:rPr>
              <w:t>Teacher</w:t>
            </w:r>
          </w:p>
        </w:tc>
        <w:tc>
          <w:tcPr>
            <w:tcW w:w="3206" w:type="dxa"/>
            <w:shd w:val="clear" w:color="auto" w:fill="DAEEF3" w:themeFill="accent5" w:themeFillTint="33"/>
          </w:tcPr>
          <w:p w14:paraId="1C9A7A40" w14:textId="72369693" w:rsidR="002D3419" w:rsidRPr="00827C4E" w:rsidRDefault="00873404" w:rsidP="068AA833">
            <w:pPr>
              <w:spacing w:before="120" w:after="120"/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827C4E">
              <w:rPr>
                <w:rFonts w:ascii="Cavolini" w:hAnsi="Cavolini" w:cs="Cavolini"/>
                <w:sz w:val="20"/>
                <w:szCs w:val="20"/>
              </w:rPr>
              <w:t>Football </w:t>
            </w:r>
            <w:r w:rsidRPr="00827C4E">
              <w:br/>
            </w:r>
            <w:r w:rsidRPr="00827C4E">
              <w:br/>
            </w:r>
            <w:r w:rsidR="6F8580E9" w:rsidRPr="00827C4E">
              <w:rPr>
                <w:rFonts w:ascii="Cavolini" w:hAnsi="Cavolini" w:cs="Cavolini"/>
                <w:sz w:val="20"/>
                <w:szCs w:val="20"/>
              </w:rPr>
              <w:t>Athletics</w:t>
            </w:r>
          </w:p>
        </w:tc>
        <w:tc>
          <w:tcPr>
            <w:tcW w:w="3423" w:type="dxa"/>
            <w:shd w:val="clear" w:color="auto" w:fill="FDE9D9" w:themeFill="accent6" w:themeFillTint="33"/>
          </w:tcPr>
          <w:p w14:paraId="0085DDF9" w14:textId="77777777" w:rsidR="002D3419" w:rsidRPr="00827C4E" w:rsidRDefault="002D3419" w:rsidP="068AA833">
            <w:pPr>
              <w:spacing w:before="120" w:after="120"/>
              <w:ind w:left="360"/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827C4E">
              <w:rPr>
                <w:rFonts w:ascii="Cavolini" w:hAnsi="Cavolini" w:cs="Cavolini"/>
                <w:sz w:val="20"/>
                <w:szCs w:val="20"/>
              </w:rPr>
              <w:t>Tag Rugby</w:t>
            </w:r>
          </w:p>
          <w:p w14:paraId="6D50BD64" w14:textId="616451C1" w:rsidR="002D3419" w:rsidRPr="00827C4E" w:rsidRDefault="002D3419" w:rsidP="002D3419">
            <w:pPr>
              <w:spacing w:before="120" w:after="120"/>
              <w:ind w:left="360"/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827C4E">
              <w:rPr>
                <w:rFonts w:ascii="Cavolini" w:hAnsi="Cavolini" w:cs="Cavolini"/>
                <w:sz w:val="20"/>
                <w:szCs w:val="20"/>
              </w:rPr>
              <w:t>Handball</w:t>
            </w:r>
          </w:p>
        </w:tc>
        <w:tc>
          <w:tcPr>
            <w:tcW w:w="3207" w:type="dxa"/>
            <w:shd w:val="clear" w:color="auto" w:fill="E5DFEC" w:themeFill="accent4" w:themeFillTint="33"/>
          </w:tcPr>
          <w:p w14:paraId="781F1C7E" w14:textId="27E3CCDD" w:rsidR="002D3419" w:rsidRPr="00827C4E" w:rsidRDefault="002D3419" w:rsidP="002D3419">
            <w:pPr>
              <w:spacing w:before="120" w:after="120"/>
              <w:ind w:left="360"/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827C4E">
              <w:rPr>
                <w:rFonts w:ascii="Cavolini" w:hAnsi="Cavolini" w:cs="Cavolini"/>
                <w:sz w:val="20"/>
                <w:szCs w:val="20"/>
              </w:rPr>
              <w:t>Gymnastics</w:t>
            </w:r>
          </w:p>
          <w:p w14:paraId="4D7EA4DB" w14:textId="19F33274" w:rsidR="002D3419" w:rsidRPr="00827C4E" w:rsidRDefault="002D3419" w:rsidP="002D3419">
            <w:pPr>
              <w:spacing w:before="120" w:after="120"/>
              <w:ind w:left="360"/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827C4E">
              <w:rPr>
                <w:rFonts w:ascii="Cavolini" w:hAnsi="Cavolini" w:cs="Cavolini"/>
                <w:sz w:val="20"/>
                <w:szCs w:val="20"/>
              </w:rPr>
              <w:t>Basketball</w:t>
            </w:r>
          </w:p>
        </w:tc>
        <w:tc>
          <w:tcPr>
            <w:tcW w:w="3207" w:type="dxa"/>
            <w:shd w:val="clear" w:color="auto" w:fill="F2DBDB" w:themeFill="accent2" w:themeFillTint="33"/>
          </w:tcPr>
          <w:p w14:paraId="7456535A" w14:textId="77777777" w:rsidR="002D3419" w:rsidRPr="00827C4E" w:rsidRDefault="002D3419" w:rsidP="002D3419">
            <w:pPr>
              <w:spacing w:before="120" w:after="120"/>
              <w:ind w:left="360"/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827C4E">
              <w:rPr>
                <w:rFonts w:ascii="Cavolini" w:hAnsi="Cavolini" w:cs="Cavolini"/>
                <w:sz w:val="20"/>
                <w:szCs w:val="20"/>
              </w:rPr>
              <w:t>Dance</w:t>
            </w:r>
          </w:p>
          <w:p w14:paraId="0E874565" w14:textId="7699D12A" w:rsidR="002D3419" w:rsidRPr="00827C4E" w:rsidRDefault="002D3419" w:rsidP="002D3419">
            <w:pPr>
              <w:spacing w:before="120" w:after="120"/>
              <w:ind w:left="360"/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827C4E">
              <w:rPr>
                <w:rFonts w:ascii="Cavolini" w:hAnsi="Cavolini" w:cs="Cavolini"/>
                <w:sz w:val="20"/>
                <w:szCs w:val="20"/>
              </w:rPr>
              <w:t>Hockey</w:t>
            </w:r>
          </w:p>
        </w:tc>
        <w:tc>
          <w:tcPr>
            <w:tcW w:w="3207" w:type="dxa"/>
            <w:shd w:val="clear" w:color="auto" w:fill="EAF1DD" w:themeFill="accent3" w:themeFillTint="33"/>
          </w:tcPr>
          <w:p w14:paraId="4EEEFFFF" w14:textId="46EB65F9" w:rsidR="002D3419" w:rsidRPr="00827C4E" w:rsidRDefault="002D3419" w:rsidP="002D34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sz w:val="20"/>
                <w:szCs w:val="20"/>
              </w:rPr>
              <w:t>Handball</w:t>
            </w:r>
          </w:p>
          <w:p w14:paraId="41DFB3A0" w14:textId="4FB3DC32" w:rsidR="002D3419" w:rsidRPr="00827C4E" w:rsidRDefault="002D3419" w:rsidP="002D34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sz w:val="20"/>
                <w:szCs w:val="20"/>
              </w:rPr>
              <w:t>Cricket</w:t>
            </w:r>
          </w:p>
          <w:p w14:paraId="767DF361" w14:textId="7F8C92F7" w:rsidR="002D3419" w:rsidRPr="00827C4E" w:rsidRDefault="002D3419" w:rsidP="002D3419">
            <w:pPr>
              <w:spacing w:before="120" w:after="120"/>
              <w:ind w:left="360"/>
              <w:jc w:val="center"/>
              <w:rPr>
                <w:rFonts w:ascii="Cavolini" w:hAnsi="Cavolini" w:cs="Cavolini"/>
                <w:sz w:val="20"/>
                <w:szCs w:val="20"/>
              </w:rPr>
            </w:pPr>
          </w:p>
        </w:tc>
        <w:tc>
          <w:tcPr>
            <w:tcW w:w="3207" w:type="dxa"/>
            <w:gridSpan w:val="2"/>
            <w:shd w:val="clear" w:color="auto" w:fill="EAF1DD" w:themeFill="accent3" w:themeFillTint="33"/>
          </w:tcPr>
          <w:p w14:paraId="01FA7D02" w14:textId="421342BB" w:rsidR="002D3419" w:rsidRPr="00827C4E" w:rsidRDefault="002D3419" w:rsidP="002D34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sz w:val="20"/>
                <w:szCs w:val="20"/>
              </w:rPr>
              <w:t>Athletics</w:t>
            </w:r>
          </w:p>
          <w:p w14:paraId="019A5FB1" w14:textId="5F3BA684" w:rsidR="002D3419" w:rsidRPr="006F5C60" w:rsidRDefault="002D3419" w:rsidP="002D34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827C4E">
              <w:rPr>
                <w:rStyle w:val="normaltextrun"/>
                <w:rFonts w:ascii="Cavolini" w:hAnsi="Cavolini" w:cs="Cavolini"/>
                <w:sz w:val="20"/>
                <w:szCs w:val="20"/>
              </w:rPr>
              <w:t>OAA</w:t>
            </w:r>
          </w:p>
          <w:p w14:paraId="58EEB936" w14:textId="343F7865" w:rsidR="002D3419" w:rsidRPr="006F5C60" w:rsidRDefault="002D3419" w:rsidP="002D3419">
            <w:pPr>
              <w:spacing w:before="120" w:after="120"/>
              <w:ind w:left="360"/>
              <w:jc w:val="center"/>
              <w:rPr>
                <w:rFonts w:ascii="Cavolini" w:hAnsi="Cavolini" w:cs="Cavolini"/>
                <w:sz w:val="20"/>
                <w:szCs w:val="20"/>
              </w:rPr>
            </w:pPr>
          </w:p>
        </w:tc>
      </w:tr>
    </w:tbl>
    <w:p w14:paraId="2947485D" w14:textId="77777777" w:rsidR="000A7DB2" w:rsidRPr="00355F83" w:rsidRDefault="000A7DB2" w:rsidP="00FF1076">
      <w:pPr>
        <w:rPr>
          <w:sz w:val="2"/>
          <w:szCs w:val="20"/>
        </w:rPr>
      </w:pPr>
    </w:p>
    <w:sectPr w:rsidR="000A7DB2" w:rsidRPr="00355F83" w:rsidSect="00021222">
      <w:pgSz w:w="23814" w:h="16839" w:orient="landscape" w:code="8"/>
      <w:pgMar w:top="720" w:right="720" w:bottom="720" w:left="720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E003D" w14:textId="77777777" w:rsidR="00343489" w:rsidRDefault="00343489" w:rsidP="00C03A5E">
      <w:pPr>
        <w:spacing w:after="0" w:line="240" w:lineRule="auto"/>
      </w:pPr>
      <w:r>
        <w:separator/>
      </w:r>
    </w:p>
  </w:endnote>
  <w:endnote w:type="continuationSeparator" w:id="0">
    <w:p w14:paraId="64FBCCF4" w14:textId="77777777" w:rsidR="00343489" w:rsidRDefault="00343489" w:rsidP="00C0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F1F75" w14:textId="77777777" w:rsidR="00343489" w:rsidRDefault="00343489" w:rsidP="00C03A5E">
      <w:pPr>
        <w:spacing w:after="0" w:line="240" w:lineRule="auto"/>
      </w:pPr>
      <w:r>
        <w:separator/>
      </w:r>
    </w:p>
  </w:footnote>
  <w:footnote w:type="continuationSeparator" w:id="0">
    <w:p w14:paraId="2EE23F42" w14:textId="77777777" w:rsidR="00343489" w:rsidRDefault="00343489" w:rsidP="00C03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00D87"/>
    <w:multiLevelType w:val="hybridMultilevel"/>
    <w:tmpl w:val="67745934"/>
    <w:lvl w:ilvl="0" w:tplc="735AE90E">
      <w:numFmt w:val="bullet"/>
      <w:lvlText w:val="-"/>
      <w:lvlJc w:val="left"/>
      <w:pPr>
        <w:ind w:left="720" w:hanging="360"/>
      </w:pPr>
      <w:rPr>
        <w:rFonts w:ascii="Cavolini" w:eastAsiaTheme="minorHAnsi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163F7"/>
    <w:multiLevelType w:val="hybridMultilevel"/>
    <w:tmpl w:val="48A68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4120E"/>
    <w:multiLevelType w:val="hybridMultilevel"/>
    <w:tmpl w:val="78A495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90F2B"/>
    <w:multiLevelType w:val="hybridMultilevel"/>
    <w:tmpl w:val="7D4686A6"/>
    <w:lvl w:ilvl="0" w:tplc="B3A8A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27336D"/>
    <w:multiLevelType w:val="hybridMultilevel"/>
    <w:tmpl w:val="73DC55A6"/>
    <w:lvl w:ilvl="0" w:tplc="2DD0E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35728"/>
    <w:multiLevelType w:val="hybridMultilevel"/>
    <w:tmpl w:val="48A689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776BB"/>
    <w:multiLevelType w:val="hybridMultilevel"/>
    <w:tmpl w:val="68421280"/>
    <w:lvl w:ilvl="0" w:tplc="11B6B272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87DDE"/>
    <w:multiLevelType w:val="hybridMultilevel"/>
    <w:tmpl w:val="567A152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107B30"/>
    <w:multiLevelType w:val="hybridMultilevel"/>
    <w:tmpl w:val="4C7A6D6E"/>
    <w:lvl w:ilvl="0" w:tplc="2DD0E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57A6A"/>
    <w:multiLevelType w:val="hybridMultilevel"/>
    <w:tmpl w:val="E45ACC92"/>
    <w:lvl w:ilvl="0" w:tplc="2DD0E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0276F"/>
    <w:multiLevelType w:val="hybridMultilevel"/>
    <w:tmpl w:val="99328A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7798C"/>
    <w:multiLevelType w:val="hybridMultilevel"/>
    <w:tmpl w:val="013EFDCE"/>
    <w:lvl w:ilvl="0" w:tplc="2DD0E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518F0"/>
    <w:multiLevelType w:val="hybridMultilevel"/>
    <w:tmpl w:val="861C7B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A5D50"/>
    <w:multiLevelType w:val="hybridMultilevel"/>
    <w:tmpl w:val="46E4FA52"/>
    <w:lvl w:ilvl="0" w:tplc="90E2D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E73F9A"/>
    <w:multiLevelType w:val="hybridMultilevel"/>
    <w:tmpl w:val="3D3EF0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C0D5C"/>
    <w:multiLevelType w:val="hybridMultilevel"/>
    <w:tmpl w:val="90DCADA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B446D0"/>
    <w:multiLevelType w:val="hybridMultilevel"/>
    <w:tmpl w:val="45F07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94A80"/>
    <w:multiLevelType w:val="hybridMultilevel"/>
    <w:tmpl w:val="3D3EF0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600DE"/>
    <w:multiLevelType w:val="hybridMultilevel"/>
    <w:tmpl w:val="CC4AC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F612E"/>
    <w:multiLevelType w:val="hybridMultilevel"/>
    <w:tmpl w:val="45F078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12"/>
  </w:num>
  <w:num w:numId="7">
    <w:abstractNumId w:val="19"/>
  </w:num>
  <w:num w:numId="8">
    <w:abstractNumId w:val="14"/>
  </w:num>
  <w:num w:numId="9">
    <w:abstractNumId w:val="6"/>
  </w:num>
  <w:num w:numId="10">
    <w:abstractNumId w:val="16"/>
  </w:num>
  <w:num w:numId="11">
    <w:abstractNumId w:val="2"/>
  </w:num>
  <w:num w:numId="12">
    <w:abstractNumId w:val="8"/>
  </w:num>
  <w:num w:numId="13">
    <w:abstractNumId w:val="3"/>
  </w:num>
  <w:num w:numId="14">
    <w:abstractNumId w:val="15"/>
  </w:num>
  <w:num w:numId="15">
    <w:abstractNumId w:val="11"/>
  </w:num>
  <w:num w:numId="16">
    <w:abstractNumId w:val="18"/>
  </w:num>
  <w:num w:numId="17">
    <w:abstractNumId w:val="17"/>
  </w:num>
  <w:num w:numId="18">
    <w:abstractNumId w:val="20"/>
  </w:num>
  <w:num w:numId="19">
    <w:abstractNumId w:val="7"/>
  </w:num>
  <w:num w:numId="20">
    <w:abstractNumId w:val="13"/>
  </w:num>
  <w:num w:numId="21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3F"/>
    <w:rsid w:val="00000911"/>
    <w:rsid w:val="00003EB2"/>
    <w:rsid w:val="00010167"/>
    <w:rsid w:val="0001095C"/>
    <w:rsid w:val="000152D2"/>
    <w:rsid w:val="000204B1"/>
    <w:rsid w:val="00021222"/>
    <w:rsid w:val="000262DA"/>
    <w:rsid w:val="0002678D"/>
    <w:rsid w:val="000330C3"/>
    <w:rsid w:val="00034209"/>
    <w:rsid w:val="00035804"/>
    <w:rsid w:val="00041577"/>
    <w:rsid w:val="00043589"/>
    <w:rsid w:val="000438B6"/>
    <w:rsid w:val="00043B2A"/>
    <w:rsid w:val="0005408E"/>
    <w:rsid w:val="000616AE"/>
    <w:rsid w:val="00064049"/>
    <w:rsid w:val="00074D9E"/>
    <w:rsid w:val="00077190"/>
    <w:rsid w:val="000866FD"/>
    <w:rsid w:val="00091BA9"/>
    <w:rsid w:val="000A4BF2"/>
    <w:rsid w:val="000A6752"/>
    <w:rsid w:val="000A7DB2"/>
    <w:rsid w:val="000E4C26"/>
    <w:rsid w:val="000F7B98"/>
    <w:rsid w:val="0010313F"/>
    <w:rsid w:val="00104F7F"/>
    <w:rsid w:val="00106651"/>
    <w:rsid w:val="001162F5"/>
    <w:rsid w:val="0012119D"/>
    <w:rsid w:val="00124B84"/>
    <w:rsid w:val="00133539"/>
    <w:rsid w:val="00145A74"/>
    <w:rsid w:val="00146055"/>
    <w:rsid w:val="0014647B"/>
    <w:rsid w:val="00156B4F"/>
    <w:rsid w:val="00156DB1"/>
    <w:rsid w:val="00157D41"/>
    <w:rsid w:val="00160FCD"/>
    <w:rsid w:val="001714F5"/>
    <w:rsid w:val="00172262"/>
    <w:rsid w:val="00175148"/>
    <w:rsid w:val="00177D7C"/>
    <w:rsid w:val="00186362"/>
    <w:rsid w:val="001A1576"/>
    <w:rsid w:val="001A1595"/>
    <w:rsid w:val="001A4BE6"/>
    <w:rsid w:val="001B070A"/>
    <w:rsid w:val="001B1F28"/>
    <w:rsid w:val="001C2E2D"/>
    <w:rsid w:val="001C67C9"/>
    <w:rsid w:val="001D0EA9"/>
    <w:rsid w:val="001E3643"/>
    <w:rsid w:val="001F7B43"/>
    <w:rsid w:val="0021366E"/>
    <w:rsid w:val="002140F7"/>
    <w:rsid w:val="002157B6"/>
    <w:rsid w:val="00216423"/>
    <w:rsid w:val="00217789"/>
    <w:rsid w:val="00221C56"/>
    <w:rsid w:val="00225005"/>
    <w:rsid w:val="0022524E"/>
    <w:rsid w:val="00226528"/>
    <w:rsid w:val="00230AF2"/>
    <w:rsid w:val="00241D62"/>
    <w:rsid w:val="00250EAB"/>
    <w:rsid w:val="00254A43"/>
    <w:rsid w:val="0026684F"/>
    <w:rsid w:val="00271957"/>
    <w:rsid w:val="00275AC5"/>
    <w:rsid w:val="002800A4"/>
    <w:rsid w:val="00284B1F"/>
    <w:rsid w:val="0028732C"/>
    <w:rsid w:val="002B0365"/>
    <w:rsid w:val="002B20F1"/>
    <w:rsid w:val="002D10D6"/>
    <w:rsid w:val="002D3419"/>
    <w:rsid w:val="002D6F90"/>
    <w:rsid w:val="002E258B"/>
    <w:rsid w:val="002E69FA"/>
    <w:rsid w:val="002F0B66"/>
    <w:rsid w:val="002F3680"/>
    <w:rsid w:val="002F6DCE"/>
    <w:rsid w:val="0030155E"/>
    <w:rsid w:val="00303350"/>
    <w:rsid w:val="003044B8"/>
    <w:rsid w:val="00306069"/>
    <w:rsid w:val="00313745"/>
    <w:rsid w:val="00316179"/>
    <w:rsid w:val="00322F62"/>
    <w:rsid w:val="00337F4D"/>
    <w:rsid w:val="003412D5"/>
    <w:rsid w:val="00343489"/>
    <w:rsid w:val="0035031A"/>
    <w:rsid w:val="00353079"/>
    <w:rsid w:val="00355F83"/>
    <w:rsid w:val="00366131"/>
    <w:rsid w:val="00371036"/>
    <w:rsid w:val="00380D82"/>
    <w:rsid w:val="003A4820"/>
    <w:rsid w:val="003B03C9"/>
    <w:rsid w:val="003B7787"/>
    <w:rsid w:val="003C6023"/>
    <w:rsid w:val="003C793D"/>
    <w:rsid w:val="003D3D0C"/>
    <w:rsid w:val="003E5FFA"/>
    <w:rsid w:val="003E6AB3"/>
    <w:rsid w:val="003F02CA"/>
    <w:rsid w:val="003F0A42"/>
    <w:rsid w:val="003F7C23"/>
    <w:rsid w:val="00405F9D"/>
    <w:rsid w:val="004125CA"/>
    <w:rsid w:val="004140F5"/>
    <w:rsid w:val="00421F90"/>
    <w:rsid w:val="0042493D"/>
    <w:rsid w:val="00431A1D"/>
    <w:rsid w:val="00435245"/>
    <w:rsid w:val="00443089"/>
    <w:rsid w:val="00446EC4"/>
    <w:rsid w:val="00451775"/>
    <w:rsid w:val="00455D11"/>
    <w:rsid w:val="00457FD2"/>
    <w:rsid w:val="00460A76"/>
    <w:rsid w:val="00461320"/>
    <w:rsid w:val="00463E18"/>
    <w:rsid w:val="00477FB0"/>
    <w:rsid w:val="00482952"/>
    <w:rsid w:val="0048698E"/>
    <w:rsid w:val="004934AC"/>
    <w:rsid w:val="00493BAD"/>
    <w:rsid w:val="00496726"/>
    <w:rsid w:val="00497348"/>
    <w:rsid w:val="004B11B2"/>
    <w:rsid w:val="004B30A9"/>
    <w:rsid w:val="004B707B"/>
    <w:rsid w:val="004D1333"/>
    <w:rsid w:val="004E23EE"/>
    <w:rsid w:val="004F0880"/>
    <w:rsid w:val="004F0FFE"/>
    <w:rsid w:val="004F181F"/>
    <w:rsid w:val="004F5DD3"/>
    <w:rsid w:val="004F6CF4"/>
    <w:rsid w:val="00500358"/>
    <w:rsid w:val="005077EB"/>
    <w:rsid w:val="00513B4E"/>
    <w:rsid w:val="00515991"/>
    <w:rsid w:val="00516A61"/>
    <w:rsid w:val="00521E00"/>
    <w:rsid w:val="00533D47"/>
    <w:rsid w:val="00566454"/>
    <w:rsid w:val="00574146"/>
    <w:rsid w:val="00574207"/>
    <w:rsid w:val="00576058"/>
    <w:rsid w:val="005877E6"/>
    <w:rsid w:val="00590105"/>
    <w:rsid w:val="005926E2"/>
    <w:rsid w:val="00592EE4"/>
    <w:rsid w:val="005A021C"/>
    <w:rsid w:val="005A08B8"/>
    <w:rsid w:val="005A3B1C"/>
    <w:rsid w:val="005B21B2"/>
    <w:rsid w:val="005B61DC"/>
    <w:rsid w:val="005D0E4F"/>
    <w:rsid w:val="005D5AAA"/>
    <w:rsid w:val="005E307B"/>
    <w:rsid w:val="005E5009"/>
    <w:rsid w:val="005F60B4"/>
    <w:rsid w:val="00603B98"/>
    <w:rsid w:val="00604671"/>
    <w:rsid w:val="006127BF"/>
    <w:rsid w:val="006136F8"/>
    <w:rsid w:val="00616B06"/>
    <w:rsid w:val="00627D26"/>
    <w:rsid w:val="00636589"/>
    <w:rsid w:val="006379F9"/>
    <w:rsid w:val="00644EB3"/>
    <w:rsid w:val="006454BE"/>
    <w:rsid w:val="00651447"/>
    <w:rsid w:val="00651EAE"/>
    <w:rsid w:val="006545F9"/>
    <w:rsid w:val="006562B4"/>
    <w:rsid w:val="00664AFF"/>
    <w:rsid w:val="00667709"/>
    <w:rsid w:val="00684C0F"/>
    <w:rsid w:val="00691BD0"/>
    <w:rsid w:val="00695609"/>
    <w:rsid w:val="006A62D2"/>
    <w:rsid w:val="006B3326"/>
    <w:rsid w:val="006B78A8"/>
    <w:rsid w:val="006D034E"/>
    <w:rsid w:val="006E1031"/>
    <w:rsid w:val="006F1386"/>
    <w:rsid w:val="006F5C60"/>
    <w:rsid w:val="007005BD"/>
    <w:rsid w:val="00703910"/>
    <w:rsid w:val="00715097"/>
    <w:rsid w:val="00715B52"/>
    <w:rsid w:val="00716679"/>
    <w:rsid w:val="00717F57"/>
    <w:rsid w:val="00720DE7"/>
    <w:rsid w:val="00727CBC"/>
    <w:rsid w:val="007345F5"/>
    <w:rsid w:val="0073616B"/>
    <w:rsid w:val="0074294E"/>
    <w:rsid w:val="00751141"/>
    <w:rsid w:val="00753767"/>
    <w:rsid w:val="007558FB"/>
    <w:rsid w:val="00764214"/>
    <w:rsid w:val="007667B2"/>
    <w:rsid w:val="00766D8D"/>
    <w:rsid w:val="007674E0"/>
    <w:rsid w:val="00770914"/>
    <w:rsid w:val="00775DC2"/>
    <w:rsid w:val="007962F8"/>
    <w:rsid w:val="007B3BC4"/>
    <w:rsid w:val="007B42CB"/>
    <w:rsid w:val="007B4CC0"/>
    <w:rsid w:val="007B67C6"/>
    <w:rsid w:val="007B7494"/>
    <w:rsid w:val="007C4DD6"/>
    <w:rsid w:val="007D0CFF"/>
    <w:rsid w:val="007D2CC5"/>
    <w:rsid w:val="007E008C"/>
    <w:rsid w:val="007F32CA"/>
    <w:rsid w:val="007F4B8B"/>
    <w:rsid w:val="007F7A3E"/>
    <w:rsid w:val="008021C1"/>
    <w:rsid w:val="00804EE5"/>
    <w:rsid w:val="00817C38"/>
    <w:rsid w:val="00821FBB"/>
    <w:rsid w:val="00823BC1"/>
    <w:rsid w:val="0082420E"/>
    <w:rsid w:val="00827C4E"/>
    <w:rsid w:val="008341C9"/>
    <w:rsid w:val="00836EB1"/>
    <w:rsid w:val="0084364E"/>
    <w:rsid w:val="00846DFD"/>
    <w:rsid w:val="008503BC"/>
    <w:rsid w:val="00850438"/>
    <w:rsid w:val="008648FB"/>
    <w:rsid w:val="00867860"/>
    <w:rsid w:val="008707E1"/>
    <w:rsid w:val="00872DE7"/>
    <w:rsid w:val="00873404"/>
    <w:rsid w:val="00873B0D"/>
    <w:rsid w:val="00875158"/>
    <w:rsid w:val="00881A91"/>
    <w:rsid w:val="00882F4F"/>
    <w:rsid w:val="0088484D"/>
    <w:rsid w:val="00885200"/>
    <w:rsid w:val="008864CF"/>
    <w:rsid w:val="00892044"/>
    <w:rsid w:val="008971A1"/>
    <w:rsid w:val="008971B6"/>
    <w:rsid w:val="008A49C4"/>
    <w:rsid w:val="008B3E22"/>
    <w:rsid w:val="008C402E"/>
    <w:rsid w:val="008C7CFB"/>
    <w:rsid w:val="008D3C49"/>
    <w:rsid w:val="008D3DA9"/>
    <w:rsid w:val="008D482C"/>
    <w:rsid w:val="008F5D91"/>
    <w:rsid w:val="00905800"/>
    <w:rsid w:val="009077C0"/>
    <w:rsid w:val="00911F91"/>
    <w:rsid w:val="0091386F"/>
    <w:rsid w:val="00924E80"/>
    <w:rsid w:val="009268B0"/>
    <w:rsid w:val="0093329F"/>
    <w:rsid w:val="00947DAE"/>
    <w:rsid w:val="00952E53"/>
    <w:rsid w:val="00962BDD"/>
    <w:rsid w:val="009675C1"/>
    <w:rsid w:val="00971E9C"/>
    <w:rsid w:val="009767BE"/>
    <w:rsid w:val="009805FB"/>
    <w:rsid w:val="00980857"/>
    <w:rsid w:val="009819AE"/>
    <w:rsid w:val="00982440"/>
    <w:rsid w:val="0099094E"/>
    <w:rsid w:val="00992F3F"/>
    <w:rsid w:val="00996CDD"/>
    <w:rsid w:val="00997576"/>
    <w:rsid w:val="009A49C3"/>
    <w:rsid w:val="009B0360"/>
    <w:rsid w:val="009B7572"/>
    <w:rsid w:val="009D2449"/>
    <w:rsid w:val="009D3472"/>
    <w:rsid w:val="009D64A2"/>
    <w:rsid w:val="009E2B72"/>
    <w:rsid w:val="009E3E5D"/>
    <w:rsid w:val="009E66F4"/>
    <w:rsid w:val="00A011D6"/>
    <w:rsid w:val="00A01965"/>
    <w:rsid w:val="00A041DF"/>
    <w:rsid w:val="00A10CA3"/>
    <w:rsid w:val="00A10F40"/>
    <w:rsid w:val="00A1191A"/>
    <w:rsid w:val="00A210A2"/>
    <w:rsid w:val="00A31708"/>
    <w:rsid w:val="00A33BFA"/>
    <w:rsid w:val="00A40533"/>
    <w:rsid w:val="00A479CD"/>
    <w:rsid w:val="00A5263A"/>
    <w:rsid w:val="00A558C6"/>
    <w:rsid w:val="00A6711A"/>
    <w:rsid w:val="00A739B8"/>
    <w:rsid w:val="00A862EB"/>
    <w:rsid w:val="00A87E2C"/>
    <w:rsid w:val="00AA48B1"/>
    <w:rsid w:val="00AB4A3E"/>
    <w:rsid w:val="00AB55C3"/>
    <w:rsid w:val="00AB7A15"/>
    <w:rsid w:val="00AC1D0A"/>
    <w:rsid w:val="00AC3108"/>
    <w:rsid w:val="00AC5F1E"/>
    <w:rsid w:val="00AD652F"/>
    <w:rsid w:val="00AF52B3"/>
    <w:rsid w:val="00B06D50"/>
    <w:rsid w:val="00B134D2"/>
    <w:rsid w:val="00B25714"/>
    <w:rsid w:val="00B400F5"/>
    <w:rsid w:val="00B5442E"/>
    <w:rsid w:val="00B64BC7"/>
    <w:rsid w:val="00B707F2"/>
    <w:rsid w:val="00B74207"/>
    <w:rsid w:val="00B76406"/>
    <w:rsid w:val="00B768CD"/>
    <w:rsid w:val="00B8118E"/>
    <w:rsid w:val="00B83EEE"/>
    <w:rsid w:val="00B8798F"/>
    <w:rsid w:val="00B87DE1"/>
    <w:rsid w:val="00BA2DB6"/>
    <w:rsid w:val="00BA6EA5"/>
    <w:rsid w:val="00BB30CD"/>
    <w:rsid w:val="00BB44FD"/>
    <w:rsid w:val="00BC48C2"/>
    <w:rsid w:val="00BE1456"/>
    <w:rsid w:val="00BE4402"/>
    <w:rsid w:val="00BF6146"/>
    <w:rsid w:val="00C02D5D"/>
    <w:rsid w:val="00C03A5E"/>
    <w:rsid w:val="00C16805"/>
    <w:rsid w:val="00C16BD5"/>
    <w:rsid w:val="00C20325"/>
    <w:rsid w:val="00C20D07"/>
    <w:rsid w:val="00C37930"/>
    <w:rsid w:val="00C3797C"/>
    <w:rsid w:val="00C4221E"/>
    <w:rsid w:val="00C44092"/>
    <w:rsid w:val="00C52323"/>
    <w:rsid w:val="00C54AAA"/>
    <w:rsid w:val="00C60C1A"/>
    <w:rsid w:val="00C6292B"/>
    <w:rsid w:val="00C651B6"/>
    <w:rsid w:val="00C70FC5"/>
    <w:rsid w:val="00C71E09"/>
    <w:rsid w:val="00C74C75"/>
    <w:rsid w:val="00C84DB0"/>
    <w:rsid w:val="00C90B37"/>
    <w:rsid w:val="00C916DC"/>
    <w:rsid w:val="00C94681"/>
    <w:rsid w:val="00CA08AD"/>
    <w:rsid w:val="00CA1A2C"/>
    <w:rsid w:val="00CA2ECF"/>
    <w:rsid w:val="00CC7F21"/>
    <w:rsid w:val="00CD24D8"/>
    <w:rsid w:val="00CE5F84"/>
    <w:rsid w:val="00CE7603"/>
    <w:rsid w:val="00CF5267"/>
    <w:rsid w:val="00CF5D8A"/>
    <w:rsid w:val="00D04C75"/>
    <w:rsid w:val="00D05F37"/>
    <w:rsid w:val="00D071F6"/>
    <w:rsid w:val="00D159C2"/>
    <w:rsid w:val="00D371F1"/>
    <w:rsid w:val="00D4495E"/>
    <w:rsid w:val="00D5071E"/>
    <w:rsid w:val="00D619CC"/>
    <w:rsid w:val="00D64F33"/>
    <w:rsid w:val="00D765F1"/>
    <w:rsid w:val="00D86451"/>
    <w:rsid w:val="00D92DD7"/>
    <w:rsid w:val="00DB368F"/>
    <w:rsid w:val="00DC1DFC"/>
    <w:rsid w:val="00DC748C"/>
    <w:rsid w:val="00DD5030"/>
    <w:rsid w:val="00DE0D90"/>
    <w:rsid w:val="00DE47D3"/>
    <w:rsid w:val="00DF3F2A"/>
    <w:rsid w:val="00DF775A"/>
    <w:rsid w:val="00DF7C9D"/>
    <w:rsid w:val="00E007BE"/>
    <w:rsid w:val="00E031CC"/>
    <w:rsid w:val="00E03217"/>
    <w:rsid w:val="00E0667E"/>
    <w:rsid w:val="00E06BA1"/>
    <w:rsid w:val="00E10328"/>
    <w:rsid w:val="00E14CC1"/>
    <w:rsid w:val="00E178A5"/>
    <w:rsid w:val="00E20813"/>
    <w:rsid w:val="00E23CB2"/>
    <w:rsid w:val="00E332FA"/>
    <w:rsid w:val="00E41F14"/>
    <w:rsid w:val="00E44BB4"/>
    <w:rsid w:val="00E509CE"/>
    <w:rsid w:val="00E51D75"/>
    <w:rsid w:val="00E53555"/>
    <w:rsid w:val="00E54A57"/>
    <w:rsid w:val="00E5562A"/>
    <w:rsid w:val="00E64388"/>
    <w:rsid w:val="00E6682D"/>
    <w:rsid w:val="00E67435"/>
    <w:rsid w:val="00E764A9"/>
    <w:rsid w:val="00E77E7E"/>
    <w:rsid w:val="00E8757A"/>
    <w:rsid w:val="00E955FC"/>
    <w:rsid w:val="00EA17CA"/>
    <w:rsid w:val="00EB3D5D"/>
    <w:rsid w:val="00EB67CE"/>
    <w:rsid w:val="00EC2225"/>
    <w:rsid w:val="00EC3FEC"/>
    <w:rsid w:val="00ED568B"/>
    <w:rsid w:val="00EF2707"/>
    <w:rsid w:val="00EF2CD4"/>
    <w:rsid w:val="00F0182A"/>
    <w:rsid w:val="00F03844"/>
    <w:rsid w:val="00F0476B"/>
    <w:rsid w:val="00F12217"/>
    <w:rsid w:val="00F17545"/>
    <w:rsid w:val="00F24456"/>
    <w:rsid w:val="00F268FA"/>
    <w:rsid w:val="00F36E83"/>
    <w:rsid w:val="00F37BCD"/>
    <w:rsid w:val="00F45490"/>
    <w:rsid w:val="00F47186"/>
    <w:rsid w:val="00F53674"/>
    <w:rsid w:val="00F54600"/>
    <w:rsid w:val="00F5460F"/>
    <w:rsid w:val="00F56010"/>
    <w:rsid w:val="00F56295"/>
    <w:rsid w:val="00F61210"/>
    <w:rsid w:val="00F61B78"/>
    <w:rsid w:val="00F71E95"/>
    <w:rsid w:val="00F803B7"/>
    <w:rsid w:val="00F96768"/>
    <w:rsid w:val="00F976BB"/>
    <w:rsid w:val="00FA7BE9"/>
    <w:rsid w:val="00FB2B6C"/>
    <w:rsid w:val="00FB33E3"/>
    <w:rsid w:val="00FB40A4"/>
    <w:rsid w:val="00FB5796"/>
    <w:rsid w:val="00FB675D"/>
    <w:rsid w:val="00FC338B"/>
    <w:rsid w:val="00FC4725"/>
    <w:rsid w:val="00FC4EE1"/>
    <w:rsid w:val="00FC5E1D"/>
    <w:rsid w:val="00FD0FA4"/>
    <w:rsid w:val="00FD1D4E"/>
    <w:rsid w:val="00FD2E27"/>
    <w:rsid w:val="00FD34F8"/>
    <w:rsid w:val="00FE08BE"/>
    <w:rsid w:val="00FE2322"/>
    <w:rsid w:val="00FF1076"/>
    <w:rsid w:val="00FF449E"/>
    <w:rsid w:val="00FF62E2"/>
    <w:rsid w:val="00FF63D0"/>
    <w:rsid w:val="01EA0547"/>
    <w:rsid w:val="0365D028"/>
    <w:rsid w:val="068AA833"/>
    <w:rsid w:val="09CBE8AF"/>
    <w:rsid w:val="0BAF1456"/>
    <w:rsid w:val="102A3203"/>
    <w:rsid w:val="11C2286B"/>
    <w:rsid w:val="154D402B"/>
    <w:rsid w:val="16A5D65D"/>
    <w:rsid w:val="1760106B"/>
    <w:rsid w:val="21D6A02C"/>
    <w:rsid w:val="22290E75"/>
    <w:rsid w:val="2441D08A"/>
    <w:rsid w:val="29C53CA1"/>
    <w:rsid w:val="2A286ECE"/>
    <w:rsid w:val="2B0A52D0"/>
    <w:rsid w:val="2E7C0ABF"/>
    <w:rsid w:val="2EC5E57B"/>
    <w:rsid w:val="2FE399D0"/>
    <w:rsid w:val="30145AA6"/>
    <w:rsid w:val="39827FDC"/>
    <w:rsid w:val="3CB62EF3"/>
    <w:rsid w:val="3F6B3924"/>
    <w:rsid w:val="3FE2BEE3"/>
    <w:rsid w:val="424D1922"/>
    <w:rsid w:val="48ED793A"/>
    <w:rsid w:val="4D8A8DF3"/>
    <w:rsid w:val="54439B2F"/>
    <w:rsid w:val="5552E060"/>
    <w:rsid w:val="5E969246"/>
    <w:rsid w:val="664DEC6A"/>
    <w:rsid w:val="66F80188"/>
    <w:rsid w:val="67577E46"/>
    <w:rsid w:val="67919F2E"/>
    <w:rsid w:val="6F8580E9"/>
    <w:rsid w:val="73E60060"/>
    <w:rsid w:val="7C090508"/>
    <w:rsid w:val="7C875F9A"/>
    <w:rsid w:val="7EA614E6"/>
    <w:rsid w:val="7FB9A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DC16E"/>
  <w15:docId w15:val="{36EEE56C-DD18-4C5C-A285-0088198E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C472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Emphasis">
    <w:name w:val="Emphasis"/>
    <w:basedOn w:val="DefaultParagraphFont"/>
    <w:qFormat/>
    <w:rsid w:val="00962BDD"/>
    <w:rPr>
      <w:i/>
      <w:iCs/>
    </w:rPr>
  </w:style>
  <w:style w:type="paragraph" w:customStyle="1" w:styleId="bulletundertext">
    <w:name w:val="bullet (under text)"/>
    <w:rsid w:val="00C16BD5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84C0F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160FC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03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A5E"/>
  </w:style>
  <w:style w:type="paragraph" w:styleId="Footer">
    <w:name w:val="footer"/>
    <w:basedOn w:val="Normal"/>
    <w:link w:val="FooterChar"/>
    <w:uiPriority w:val="99"/>
    <w:unhideWhenUsed/>
    <w:rsid w:val="00C03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A5E"/>
  </w:style>
  <w:style w:type="paragraph" w:customStyle="1" w:styleId="Default">
    <w:name w:val="Default"/>
    <w:rsid w:val="00DE0D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AC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AC5"/>
    <w:rPr>
      <w:rFonts w:ascii="Segoe UI" w:hAnsi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E7603"/>
    <w:rPr>
      <w:b/>
      <w:bCs/>
    </w:rPr>
  </w:style>
  <w:style w:type="paragraph" w:customStyle="1" w:styleId="paragraph">
    <w:name w:val="paragraph"/>
    <w:basedOn w:val="Normal"/>
    <w:rsid w:val="0043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35245"/>
  </w:style>
  <w:style w:type="character" w:customStyle="1" w:styleId="eop">
    <w:name w:val="eop"/>
    <w:basedOn w:val="DefaultParagraphFont"/>
    <w:rsid w:val="00435245"/>
  </w:style>
  <w:style w:type="character" w:customStyle="1" w:styleId="scxw213324608">
    <w:name w:val="scxw213324608"/>
    <w:basedOn w:val="DefaultParagraphFont"/>
    <w:rsid w:val="00435245"/>
  </w:style>
  <w:style w:type="character" w:customStyle="1" w:styleId="scxw42807987">
    <w:name w:val="scxw42807987"/>
    <w:basedOn w:val="DefaultParagraphFont"/>
    <w:rsid w:val="00435245"/>
  </w:style>
  <w:style w:type="character" w:customStyle="1" w:styleId="scxw15692033">
    <w:name w:val="scxw15692033"/>
    <w:basedOn w:val="DefaultParagraphFont"/>
    <w:rsid w:val="00435245"/>
  </w:style>
  <w:style w:type="character" w:customStyle="1" w:styleId="scxw183152497">
    <w:name w:val="scxw183152497"/>
    <w:basedOn w:val="DefaultParagraphFont"/>
    <w:rsid w:val="00435245"/>
  </w:style>
  <w:style w:type="character" w:customStyle="1" w:styleId="scxw60054135">
    <w:name w:val="scxw60054135"/>
    <w:basedOn w:val="DefaultParagraphFont"/>
    <w:rsid w:val="00435245"/>
  </w:style>
  <w:style w:type="character" w:customStyle="1" w:styleId="scxw9035224">
    <w:name w:val="scxw9035224"/>
    <w:basedOn w:val="DefaultParagraphFont"/>
    <w:rsid w:val="006F5C60"/>
  </w:style>
  <w:style w:type="character" w:customStyle="1" w:styleId="scxw185275024">
    <w:name w:val="scxw185275024"/>
    <w:basedOn w:val="DefaultParagraphFont"/>
    <w:rsid w:val="006F5C60"/>
  </w:style>
  <w:style w:type="character" w:customStyle="1" w:styleId="scxw21972405">
    <w:name w:val="scxw21972405"/>
    <w:basedOn w:val="DefaultParagraphFont"/>
    <w:rsid w:val="006F5C60"/>
  </w:style>
  <w:style w:type="character" w:customStyle="1" w:styleId="scxw93576706">
    <w:name w:val="scxw93576706"/>
    <w:basedOn w:val="DefaultParagraphFont"/>
    <w:rsid w:val="006F5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5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7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e93cc-047d-400e-9a6d-1e8adf899ded">
      <Terms xmlns="http://schemas.microsoft.com/office/infopath/2007/PartnerControls"/>
    </lcf76f155ced4ddcb4097134ff3c332f>
    <TaxCatchAll xmlns="8978369c-c3d1-4f4c-b5ae-24bc3ba7a3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F04609696D54989BCA8AEB0CF3929" ma:contentTypeVersion="13" ma:contentTypeDescription="Create a new document." ma:contentTypeScope="" ma:versionID="20c8f4854f13ee1d9ccb13d40b552c32">
  <xsd:schema xmlns:xsd="http://www.w3.org/2001/XMLSchema" xmlns:xs="http://www.w3.org/2001/XMLSchema" xmlns:p="http://schemas.microsoft.com/office/2006/metadata/properties" xmlns:ns2="d32e93cc-047d-400e-9a6d-1e8adf899ded" xmlns:ns3="8978369c-c3d1-4f4c-b5ae-24bc3ba7a316" targetNamespace="http://schemas.microsoft.com/office/2006/metadata/properties" ma:root="true" ma:fieldsID="fcb2e9b1458682ea053f4620c3a3ed85" ns2:_="" ns3:_="">
    <xsd:import namespace="d32e93cc-047d-400e-9a6d-1e8adf899ded"/>
    <xsd:import namespace="8978369c-c3d1-4f4c-b5ae-24bc3ba7a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e93cc-047d-400e-9a6d-1e8adf899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8369c-c3d1-4f4c-b5ae-24bc3ba7a31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b26c68-b078-4c1d-bfad-2696a6c6e382}" ma:internalName="TaxCatchAll" ma:showField="CatchAllData" ma:web="8978369c-c3d1-4f4c-b5ae-24bc3ba7a3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0CD1F-3431-4774-A6D1-33862632E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790BDB-2FFE-4462-8925-7DD95934F595}">
  <ds:schemaRefs>
    <ds:schemaRef ds:uri="http://purl.org/dc/terms/"/>
    <ds:schemaRef ds:uri="d32e93cc-047d-400e-9a6d-1e8adf899ded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978369c-c3d1-4f4c-b5ae-24bc3ba7a31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F685B0-0966-4252-AD62-CA9C6979C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e93cc-047d-400e-9a6d-1e8adf899ded"/>
    <ds:schemaRef ds:uri="8978369c-c3d1-4f4c-b5ae-24bc3ba7a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BD3D58-B9B2-4BAD-B1A9-BEB8F7DC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980</Words>
  <Characters>5588</Characters>
  <Application>Microsoft Office Word</Application>
  <DocSecurity>0</DocSecurity>
  <Lines>46</Lines>
  <Paragraphs>13</Paragraphs>
  <ScaleCrop>false</ScaleCrop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Rachael</dc:creator>
  <cp:keywords/>
  <dc:description/>
  <cp:lastModifiedBy>Cotton, Owen</cp:lastModifiedBy>
  <cp:revision>53</cp:revision>
  <cp:lastPrinted>2023-07-12T14:20:00Z</cp:lastPrinted>
  <dcterms:created xsi:type="dcterms:W3CDTF">2025-08-28T16:02:00Z</dcterms:created>
  <dcterms:modified xsi:type="dcterms:W3CDTF">2026-01-23T08:08:00Z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0x010100FD3F04609696D54989BCA8AEB0CF3929</vt:lpwstr>
  </property>
  <property fmtid="{D5CDD505-2E9C-101B-9397-08002B2CF9AE}" pid="3" name="_dlc_DocIdItemGuid">
    <vt:lpwstr>e741d328-4406-4c36-85cd-f15f16c741f0</vt:lpwstr>
  </property>
  <property fmtid="{D5CDD505-2E9C-101B-9397-08002B2CF9AE}" pid="4" name="MediaServiceImageTags">
    <vt:lpwstr/>
  </property>
</Properties>
</file>