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29" w:type="dxa"/>
        <w:tblInd w:w="-289" w:type="dxa"/>
        <w:tblLook w:val="04A0" w:firstRow="1" w:lastRow="0" w:firstColumn="1" w:lastColumn="0" w:noHBand="0" w:noVBand="1"/>
      </w:tblPr>
      <w:tblGrid>
        <w:gridCol w:w="1277"/>
        <w:gridCol w:w="2638"/>
        <w:gridCol w:w="2357"/>
        <w:gridCol w:w="2353"/>
        <w:gridCol w:w="2354"/>
        <w:gridCol w:w="2362"/>
        <w:gridCol w:w="1198"/>
        <w:gridCol w:w="1490"/>
      </w:tblGrid>
      <w:tr w:rsidRPr="00505241" w:rsidR="00C769DE" w:rsidTr="5E3E9F64" w14:paraId="6C1060FB" w14:textId="77777777">
        <w:trPr>
          <w:trHeight w:val="1050"/>
        </w:trPr>
        <w:tc>
          <w:tcPr>
            <w:tcW w:w="1277" w:type="dxa"/>
            <w:tcMar/>
          </w:tcPr>
          <w:p w:rsidRPr="00505241" w:rsidR="000A1B1A" w:rsidP="00C769DE" w:rsidRDefault="00C769DE" w14:paraId="297378F5" w14:textId="77777777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bookmarkStart w:name="_GoBack" w:id="0"/>
            <w:bookmarkEnd w:id="0"/>
            <w:r w:rsidRPr="00505241">
              <w:rPr>
                <w:rFonts w:asciiTheme="majorHAnsi" w:hAnsiTheme="majorHAnsi" w:cstheme="majorHAnsi"/>
                <w:b/>
                <w:sz w:val="28"/>
                <w:szCs w:val="20"/>
              </w:rPr>
              <w:t>Year 6</w:t>
            </w:r>
          </w:p>
          <w:p w:rsidRPr="00505241" w:rsidR="00C769DE" w:rsidP="00C769DE" w:rsidRDefault="00C769DE" w14:paraId="4DF40DDE" w14:textId="74E5E3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8"/>
                <w:szCs w:val="20"/>
              </w:rPr>
              <w:t>202</w:t>
            </w:r>
            <w:r w:rsidRPr="00505241" w:rsidR="00335FFB">
              <w:rPr>
                <w:rFonts w:asciiTheme="majorHAnsi" w:hAnsiTheme="majorHAnsi" w:cstheme="majorHAnsi"/>
                <w:b/>
                <w:sz w:val="28"/>
                <w:szCs w:val="20"/>
              </w:rPr>
              <w:t>5</w:t>
            </w:r>
            <w:r w:rsidRPr="00505241">
              <w:rPr>
                <w:rFonts w:asciiTheme="majorHAnsi" w:hAnsiTheme="majorHAnsi" w:cstheme="majorHAnsi"/>
                <w:b/>
                <w:sz w:val="28"/>
                <w:szCs w:val="20"/>
              </w:rPr>
              <w:t>-202</w:t>
            </w:r>
            <w:r w:rsidRPr="00505241" w:rsidR="00335FFB">
              <w:rPr>
                <w:rFonts w:asciiTheme="majorHAnsi" w:hAnsiTheme="majorHAnsi" w:cstheme="majorHAnsi"/>
                <w:b/>
                <w:sz w:val="28"/>
                <w:szCs w:val="20"/>
              </w:rPr>
              <w:t>6</w:t>
            </w:r>
          </w:p>
        </w:tc>
        <w:tc>
          <w:tcPr>
            <w:tcW w:w="2638" w:type="dxa"/>
            <w:tcMar/>
          </w:tcPr>
          <w:p w:rsidRPr="00505241" w:rsidR="000A1B1A" w:rsidP="000A1B1A" w:rsidRDefault="000A1B1A" w14:paraId="26C4E6B3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Autumn 1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gramStart"/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7  weeks</w:t>
            </w:r>
            <w:proofErr w:type="gramEnd"/>
          </w:p>
        </w:tc>
        <w:tc>
          <w:tcPr>
            <w:tcW w:w="2357" w:type="dxa"/>
            <w:tcMar/>
          </w:tcPr>
          <w:p w:rsidRPr="00505241" w:rsidR="000A1B1A" w:rsidP="000A1B1A" w:rsidRDefault="000A1B1A" w14:paraId="6AD32DD4" w14:textId="41A4A5A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Autumn 2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05241" w:rsidR="004B7C24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weeks  </w:t>
            </w:r>
          </w:p>
        </w:tc>
        <w:tc>
          <w:tcPr>
            <w:tcW w:w="2353" w:type="dxa"/>
            <w:tcMar/>
          </w:tcPr>
          <w:p w:rsidRPr="00505241" w:rsidR="000A1B1A" w:rsidP="000A1B1A" w:rsidRDefault="000A1B1A" w14:paraId="4291FED3" w14:textId="3A5536D9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Spring 1 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05241" w:rsidR="004B7C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 </w:t>
            </w: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weeks</w:t>
            </w:r>
          </w:p>
        </w:tc>
        <w:tc>
          <w:tcPr>
            <w:tcW w:w="2354" w:type="dxa"/>
            <w:tcMar/>
          </w:tcPr>
          <w:p w:rsidRPr="00505241" w:rsidR="000A1B1A" w:rsidP="000A1B1A" w:rsidRDefault="000A1B1A" w14:paraId="75E9B233" w14:textId="2927D658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Spring 2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05241" w:rsidR="00335FFB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weeks </w:t>
            </w:r>
          </w:p>
        </w:tc>
        <w:tc>
          <w:tcPr>
            <w:tcW w:w="2362" w:type="dxa"/>
            <w:tcMar/>
          </w:tcPr>
          <w:p w:rsidRPr="00505241" w:rsidR="000A1B1A" w:rsidP="000A1B1A" w:rsidRDefault="000A1B1A" w14:paraId="21664EA8" w14:textId="04864796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Summer 1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05241" w:rsidR="00335F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 weeks </w:t>
            </w:r>
            <w:r w:rsidRPr="00505241" w:rsidR="00153312">
              <w:rPr>
                <w:rFonts w:asciiTheme="majorHAnsi" w:hAnsiTheme="majorHAnsi" w:cstheme="majorHAnsi"/>
                <w:b/>
                <w:sz w:val="20"/>
                <w:szCs w:val="20"/>
              </w:rPr>
              <w:t>(1 bank holiday)</w:t>
            </w:r>
          </w:p>
          <w:p w:rsidRPr="00505241" w:rsidR="000A1B1A" w:rsidP="000A1B1A" w:rsidRDefault="000A1B1A" w14:paraId="6CE44DE2" w14:textId="2EC4DB9A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SATS = WB:  </w:t>
            </w:r>
            <w:r w:rsidRPr="00505241" w:rsidR="00153312"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  <w:r w:rsidRPr="00505241" w:rsidR="00153312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th</w:t>
            </w:r>
            <w:r w:rsidRPr="00505241" w:rsidR="001533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May 2026</w:t>
            </w:r>
          </w:p>
        </w:tc>
        <w:tc>
          <w:tcPr>
            <w:tcW w:w="2688" w:type="dxa"/>
            <w:gridSpan w:val="2"/>
            <w:tcMar/>
          </w:tcPr>
          <w:p w:rsidRPr="00505241" w:rsidR="000A1B1A" w:rsidP="000A1B1A" w:rsidRDefault="000A1B1A" w14:paraId="167FF107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Summer 2 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8 weeks</w:t>
            </w:r>
          </w:p>
          <w:p w:rsidRPr="00505241" w:rsidR="00335FFB" w:rsidP="000A1B1A" w:rsidRDefault="00335FFB" w14:paraId="0D8CC28D" w14:textId="59361776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(1 week of transition)</w:t>
            </w:r>
          </w:p>
        </w:tc>
      </w:tr>
      <w:tr w:rsidRPr="00505241" w:rsidR="000A1B1A" w:rsidTr="5E3E9F64" w14:paraId="1645CE51" w14:textId="77777777">
        <w:trPr>
          <w:trHeight w:val="258"/>
        </w:trPr>
        <w:tc>
          <w:tcPr>
            <w:tcW w:w="1277" w:type="dxa"/>
            <w:tcMar/>
          </w:tcPr>
          <w:p w:rsidRPr="00505241" w:rsidR="000A1B1A" w:rsidP="00C769DE" w:rsidRDefault="000A1B1A" w14:paraId="4B655B25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14752" w:type="dxa"/>
            <w:gridSpan w:val="7"/>
            <w:tcMar/>
          </w:tcPr>
          <w:p w:rsidRPr="00505241" w:rsidR="000A1B1A" w:rsidP="00997820" w:rsidRDefault="000A1B1A" w14:paraId="0A666BE4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See LTP</w:t>
            </w:r>
          </w:p>
        </w:tc>
      </w:tr>
      <w:tr w:rsidRPr="00505241" w:rsidR="00C769DE" w:rsidTr="5E3E9F64" w14:paraId="759630BC" w14:textId="77777777">
        <w:trPr>
          <w:trHeight w:val="258"/>
        </w:trPr>
        <w:tc>
          <w:tcPr>
            <w:tcW w:w="1277" w:type="dxa"/>
            <w:tcMar/>
          </w:tcPr>
          <w:p w:rsidRPr="00505241" w:rsidR="00C769DE" w:rsidP="00C769DE" w:rsidRDefault="000A1B1A" w14:paraId="0F08ADA7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English</w:t>
            </w:r>
          </w:p>
          <w:p w:rsidRPr="00505241" w:rsidR="000A1B1A" w:rsidP="00C769DE" w:rsidRDefault="000A1B1A" w14:paraId="5AFAAA4C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Writing</w:t>
            </w:r>
          </w:p>
        </w:tc>
        <w:tc>
          <w:tcPr>
            <w:tcW w:w="2638" w:type="dxa"/>
            <w:tcMar/>
            <w:vAlign w:val="center"/>
          </w:tcPr>
          <w:p w:rsidRPr="00505241" w:rsidR="000A1B1A" w:rsidP="194ADFF9" w:rsidRDefault="000A1B1A" w14:paraId="146D477C" w14:textId="2FB94F06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194ADFF9" w:rsidR="27CE4CB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The Clock Tower</w:t>
            </w:r>
          </w:p>
          <w:p w:rsidRPr="00505241" w:rsidR="000A1B1A" w:rsidP="194ADFF9" w:rsidRDefault="000A1B1A" w14:paraId="5EA2D1FA" w14:textId="2E5D4636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194ADFF9" w:rsidR="27CE4CB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Three Little Pigs </w:t>
            </w:r>
          </w:p>
        </w:tc>
        <w:tc>
          <w:tcPr>
            <w:tcW w:w="2357" w:type="dxa"/>
            <w:tcMar/>
            <w:vAlign w:val="center"/>
          </w:tcPr>
          <w:p w:rsidRPr="00505241" w:rsidR="000A1B1A" w:rsidP="5E3E9F64" w:rsidRDefault="000A1B1A" w14:paraId="6168BD93" w14:textId="53C2CBB6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32E061F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Holes</w:t>
            </w:r>
          </w:p>
          <w:p w:rsidRPr="00505241" w:rsidR="000A1B1A" w:rsidP="5E3E9F64" w:rsidRDefault="000A1B1A" w14:paraId="241E6697" w14:textId="0B6374C8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32E061F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 xml:space="preserve">Return </w:t>
            </w:r>
          </w:p>
        </w:tc>
        <w:tc>
          <w:tcPr>
            <w:tcW w:w="2353" w:type="dxa"/>
            <w:tcMar/>
            <w:vAlign w:val="center"/>
          </w:tcPr>
          <w:p w:rsidRPr="00505241" w:rsidR="000A1B1A" w:rsidP="5E3E9F64" w:rsidRDefault="000A1B1A" w14:paraId="320FD4E8" w14:textId="44D9C64F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2CD22079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The Errand</w:t>
            </w:r>
          </w:p>
          <w:p w:rsidRPr="00505241" w:rsidR="000A1B1A" w:rsidP="5E3E9F64" w:rsidRDefault="000A1B1A" w14:paraId="1CC6E63A" w14:textId="3E3F28D1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2CD22079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The Explorer</w:t>
            </w:r>
          </w:p>
        </w:tc>
        <w:tc>
          <w:tcPr>
            <w:tcW w:w="2354" w:type="dxa"/>
            <w:tcMar/>
            <w:vAlign w:val="center"/>
          </w:tcPr>
          <w:p w:rsidRPr="00505241" w:rsidR="000A1B1A" w:rsidP="5E3E9F64" w:rsidRDefault="000A1B1A" w14:paraId="75030799" w14:textId="4010A0C3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3727D043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Stormbreaker</w:t>
            </w:r>
          </w:p>
          <w:p w:rsidRPr="00505241" w:rsidR="000A1B1A" w:rsidP="5E3E9F64" w:rsidRDefault="000A1B1A" w14:paraId="290832E9" w14:textId="4C318DDD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u w:val="none"/>
              </w:rPr>
            </w:pPr>
            <w:r w:rsidRPr="5E3E9F64" w:rsidR="499DEC0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u w:val="none"/>
              </w:rPr>
              <w:t>Fantastic Beasts and where to find them</w:t>
            </w:r>
          </w:p>
        </w:tc>
        <w:tc>
          <w:tcPr>
            <w:tcW w:w="2362" w:type="dxa"/>
            <w:tcMar/>
            <w:vAlign w:val="center"/>
          </w:tcPr>
          <w:p w:rsidRPr="00505241" w:rsidR="000A1B1A" w:rsidP="5E3E9F64" w:rsidRDefault="000A1B1A" w14:paraId="24CE1E04" w14:textId="252F0825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08313881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Macbeth</w:t>
            </w:r>
          </w:p>
        </w:tc>
        <w:tc>
          <w:tcPr>
            <w:tcW w:w="2688" w:type="dxa"/>
            <w:gridSpan w:val="2"/>
            <w:tcMar/>
            <w:vAlign w:val="center"/>
          </w:tcPr>
          <w:p w:rsidRPr="00505241" w:rsidR="000A1B1A" w:rsidP="5E3E9F64" w:rsidRDefault="000A1B1A" w14:paraId="0FBDA3B9" w14:textId="76C88F66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06B76B9E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My Secret War Diary</w:t>
            </w:r>
          </w:p>
          <w:p w:rsidRPr="00505241" w:rsidR="000A1B1A" w:rsidP="5E3E9F64" w:rsidRDefault="000A1B1A" w14:paraId="32E77C3E" w14:textId="41FD6FFC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06B76B9E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The Highwayman</w:t>
            </w:r>
          </w:p>
        </w:tc>
      </w:tr>
      <w:tr w:rsidRPr="00505241" w:rsidR="00C769DE" w:rsidTr="5E3E9F64" w14:paraId="10226600" w14:textId="77777777">
        <w:trPr>
          <w:trHeight w:val="258"/>
        </w:trPr>
        <w:tc>
          <w:tcPr>
            <w:tcW w:w="1277" w:type="dxa"/>
            <w:tcMar/>
          </w:tcPr>
          <w:p w:rsidRPr="00505241" w:rsidR="00C769DE" w:rsidP="00C769DE" w:rsidRDefault="000A1B1A" w14:paraId="1DD890D0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English</w:t>
            </w:r>
          </w:p>
          <w:p w:rsidRPr="00505241" w:rsidR="000A1B1A" w:rsidP="5E3E9F64" w:rsidRDefault="000A1B1A" w14:paraId="6E65A1CC" w14:textId="0143FD1E">
            <w:pPr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0A1B1A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Reading</w:t>
            </w:r>
          </w:p>
          <w:p w:rsidRPr="00505241" w:rsidR="000A1B1A" w:rsidP="5E3E9F64" w:rsidRDefault="000A1B1A" w14:paraId="1838406D" w14:textId="7FA45121">
            <w:pPr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38" w:type="dxa"/>
            <w:tcMar/>
            <w:vAlign w:val="center"/>
          </w:tcPr>
          <w:p w:rsidRPr="00505241" w:rsidR="000A1B1A" w:rsidP="7AA742CB" w:rsidRDefault="000A1B1A" w14:paraId="4013F5E1" w14:textId="2339B783">
            <w:pPr>
              <w:pStyle w:val="NoSpacing"/>
              <w:jc w:val="center"/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</w:pPr>
            <w:r w:rsidRPr="7AA742CB" w:rsidR="7455C5A1"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  <w:t>Granny</w:t>
            </w:r>
          </w:p>
          <w:p w:rsidRPr="00505241" w:rsidR="000A1B1A" w:rsidP="7AA742CB" w:rsidRDefault="000A1B1A" w14:paraId="6E6CA5D6" w14:textId="7A26A4C3">
            <w:pPr>
              <w:pStyle w:val="NoSpacing"/>
              <w:jc w:val="center"/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</w:pPr>
            <w:r w:rsidRPr="7AA742CB" w:rsidR="7455C5A1"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  <w:t>Lady Of Shalott</w:t>
            </w:r>
          </w:p>
        </w:tc>
        <w:tc>
          <w:tcPr>
            <w:tcW w:w="2357" w:type="dxa"/>
            <w:tcMar/>
            <w:vAlign w:val="center"/>
          </w:tcPr>
          <w:p w:rsidRPr="00505241" w:rsidR="000A1B1A" w:rsidP="5E3E9F64" w:rsidRDefault="000A1B1A" w14:paraId="6BE7D374" w14:textId="3B945353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</w:pPr>
            <w:r w:rsidRPr="5E3E9F64" w:rsidR="69AB176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A series of </w:t>
            </w:r>
            <w:r w:rsidRPr="5E3E9F64" w:rsidR="0D90991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unfortunate</w:t>
            </w:r>
            <w:r w:rsidRPr="5E3E9F64" w:rsidR="69AB176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 events</w:t>
            </w:r>
          </w:p>
          <w:p w:rsidRPr="00505241" w:rsidR="000A1B1A" w:rsidP="7AA742CB" w:rsidRDefault="000A1B1A" w14:paraId="2B637BA2" w14:textId="5A7A456E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7AA742CB" w:rsidR="69AB176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Ice Trap </w:t>
            </w:r>
          </w:p>
        </w:tc>
        <w:tc>
          <w:tcPr>
            <w:tcW w:w="2353" w:type="dxa"/>
            <w:tcMar/>
            <w:vAlign w:val="center"/>
          </w:tcPr>
          <w:p w:rsidRPr="00505241" w:rsidR="000A1B1A" w:rsidP="5E3E9F64" w:rsidRDefault="000A1B1A" w14:noSpellErr="1" w14:paraId="76034C26" w14:textId="54A41CBA">
            <w:pPr>
              <w:pStyle w:val="NoSpacing"/>
              <w:jc w:val="center"/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</w:pPr>
            <w:r w:rsidRPr="5E3E9F64" w:rsidR="655413EF"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  <w:t>Wonder</w:t>
            </w:r>
          </w:p>
          <w:p w:rsidRPr="00505241" w:rsidR="000A1B1A" w:rsidP="7AA742CB" w:rsidRDefault="000A1B1A" w14:paraId="408B3F47" w14:textId="115A1E22">
            <w:pPr>
              <w:pStyle w:val="NoSpacing"/>
              <w:jc w:val="center"/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</w:pPr>
            <w:r w:rsidRPr="5E3E9F64" w:rsidR="655413EF">
              <w:rPr>
                <w:rFonts w:ascii="Calibri Light" w:hAnsi="Calibri Light" w:eastAsia="Arial" w:cs="Calibri Light" w:asciiTheme="majorAscii" w:hAnsiTheme="majorAscii" w:cstheme="majorAscii"/>
                <w:sz w:val="20"/>
                <w:szCs w:val="20"/>
              </w:rPr>
              <w:t>King of the Sky</w:t>
            </w:r>
          </w:p>
        </w:tc>
        <w:tc>
          <w:tcPr>
            <w:tcW w:w="2354" w:type="dxa"/>
            <w:tcMar/>
            <w:vAlign w:val="center"/>
          </w:tcPr>
          <w:p w:rsidRPr="00505241" w:rsidR="000A1B1A" w:rsidP="5E3E9F64" w:rsidRDefault="000A1B1A" w14:paraId="544CAE7F" w14:textId="7AE9151E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i w:val="0"/>
                <w:iCs w:val="0"/>
                <w:sz w:val="20"/>
                <w:szCs w:val="20"/>
                <w:u w:val="none"/>
              </w:rPr>
            </w:pPr>
            <w:r w:rsidRPr="5E3E9F64" w:rsidR="47092579">
              <w:rPr>
                <w:rFonts w:ascii="Calibri Light" w:hAnsi="Calibri Light" w:cs="Calibri Light" w:asciiTheme="majorAscii" w:hAnsiTheme="majorAscii" w:cstheme="majorAscii"/>
                <w:i w:val="0"/>
                <w:iCs w:val="0"/>
                <w:sz w:val="20"/>
                <w:szCs w:val="20"/>
                <w:u w:val="none"/>
              </w:rPr>
              <w:t>Herstory</w:t>
            </w:r>
          </w:p>
          <w:p w:rsidRPr="00505241" w:rsidR="000A1B1A" w:rsidP="5E3E9F64" w:rsidRDefault="000A1B1A" w14:paraId="03340046" w14:textId="00DC1334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i w:val="0"/>
                <w:iCs w:val="0"/>
                <w:sz w:val="20"/>
                <w:szCs w:val="20"/>
                <w:u w:val="none"/>
              </w:rPr>
            </w:pPr>
            <w:r w:rsidRPr="5E3E9F64" w:rsidR="47092579">
              <w:rPr>
                <w:rFonts w:ascii="Calibri Light" w:hAnsi="Calibri Light" w:cs="Calibri Light" w:asciiTheme="majorAscii" w:hAnsiTheme="majorAscii" w:cstheme="majorAscii"/>
                <w:i w:val="0"/>
                <w:iCs w:val="0"/>
                <w:sz w:val="20"/>
                <w:szCs w:val="20"/>
                <w:u w:val="none"/>
              </w:rPr>
              <w:t xml:space="preserve">Unusual Creatures </w:t>
            </w:r>
          </w:p>
        </w:tc>
        <w:tc>
          <w:tcPr>
            <w:tcW w:w="2362" w:type="dxa"/>
            <w:tcMar/>
            <w:vAlign w:val="center"/>
          </w:tcPr>
          <w:p w:rsidRPr="00505241" w:rsidR="000A1B1A" w:rsidP="5E3E9F64" w:rsidRDefault="000A1B1A" w14:paraId="4B5C4848" w14:textId="55024405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7DE714E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The Lost Spells</w:t>
            </w:r>
          </w:p>
        </w:tc>
        <w:tc>
          <w:tcPr>
            <w:tcW w:w="2688" w:type="dxa"/>
            <w:gridSpan w:val="2"/>
            <w:tcMar/>
            <w:vAlign w:val="center"/>
          </w:tcPr>
          <w:p w:rsidRPr="00505241" w:rsidR="000A1B1A" w:rsidP="5E3E9F64" w:rsidRDefault="000A1B1A" w14:paraId="6BAD6F3F" w14:textId="70535BA5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127B7B3E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 xml:space="preserve">War Poetry </w:t>
            </w:r>
          </w:p>
          <w:p w:rsidRPr="00505241" w:rsidR="000A1B1A" w:rsidP="5E3E9F64" w:rsidRDefault="000A1B1A" w14:paraId="407CD5C9" w14:textId="60F7845E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</w:pPr>
            <w:r w:rsidRPr="5E3E9F64" w:rsidR="127B7B3E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u w:val="none"/>
              </w:rPr>
              <w:t>Everest</w:t>
            </w:r>
          </w:p>
        </w:tc>
      </w:tr>
      <w:tr w:rsidRPr="00505241" w:rsidR="00C769DE" w:rsidTr="5E3E9F64" w14:paraId="0F7B788E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00C769DE" w:rsidRDefault="00C769DE" w14:paraId="12AFC9A5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2638" w:type="dxa"/>
            <w:tcMar/>
            <w:vAlign w:val="center"/>
          </w:tcPr>
          <w:p w:rsidRPr="00505241" w:rsidR="00C769DE" w:rsidP="00C769DE" w:rsidRDefault="00C769DE" w14:paraId="7CD788E4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Electricity </w:t>
            </w:r>
          </w:p>
          <w:p w:rsidRPr="00505241" w:rsidR="00C769DE" w:rsidP="00C769DE" w:rsidRDefault="00C769DE" w14:paraId="73AB9DBE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What would you include in a circuit to make the best alarm system? </w:t>
            </w:r>
          </w:p>
          <w:p w:rsidRPr="00505241" w:rsidR="00C769DE" w:rsidP="00C769DE" w:rsidRDefault="00C769DE" w14:paraId="19CF793D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Scientist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: Katharine Burr Blodgett</w:t>
            </w:r>
          </w:p>
        </w:tc>
        <w:tc>
          <w:tcPr>
            <w:tcW w:w="2357" w:type="dxa"/>
            <w:tcMar/>
            <w:vAlign w:val="center"/>
          </w:tcPr>
          <w:p w:rsidRPr="00505241" w:rsidR="00C769DE" w:rsidP="00C769DE" w:rsidRDefault="00C769DE" w14:paraId="476ACC56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Evolution and Inheritance</w:t>
            </w:r>
          </w:p>
          <w:p w:rsidRPr="00505241" w:rsidR="00C769DE" w:rsidP="00C769DE" w:rsidRDefault="00C769DE" w14:paraId="672DDB67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Why do humans walk on two legs?</w:t>
            </w:r>
          </w:p>
          <w:p w:rsidRPr="00505241" w:rsidR="00C769DE" w:rsidP="00C769DE" w:rsidRDefault="00C769DE" w14:paraId="6546E84A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Scientist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: Charles Darwin</w:t>
            </w:r>
          </w:p>
        </w:tc>
        <w:tc>
          <w:tcPr>
            <w:tcW w:w="2353" w:type="dxa"/>
            <w:tcMar/>
            <w:vAlign w:val="center"/>
          </w:tcPr>
          <w:p w:rsidRPr="00505241" w:rsidR="00C769DE" w:rsidP="00C769DE" w:rsidRDefault="00C769DE" w14:paraId="6C4A51F8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Light</w:t>
            </w:r>
          </w:p>
          <w:p w:rsidRPr="00505241" w:rsidR="00C769DE" w:rsidP="00C769DE" w:rsidRDefault="00C769DE" w14:paraId="7A37974B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Why can’t I shine a torch around a corner? </w:t>
            </w:r>
          </w:p>
          <w:p w:rsidRPr="00505241" w:rsidR="00C769DE" w:rsidP="00C769DE" w:rsidRDefault="00C769DE" w14:paraId="41B4105B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Scientist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: Alhazen ‘father of optics’ </w:t>
            </w:r>
          </w:p>
        </w:tc>
        <w:tc>
          <w:tcPr>
            <w:tcW w:w="2354" w:type="dxa"/>
            <w:tcMar/>
            <w:vAlign w:val="center"/>
          </w:tcPr>
          <w:p w:rsidRPr="00505241" w:rsidR="00C769DE" w:rsidP="00C769DE" w:rsidRDefault="00C769DE" w14:paraId="33E4537E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Animals including humans</w:t>
            </w:r>
          </w:p>
          <w:p w:rsidRPr="00505241" w:rsidR="00C769DE" w:rsidP="00C769DE" w:rsidRDefault="00C769DE" w14:paraId="5963D9D8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What’s so important about exercise? </w:t>
            </w:r>
          </w:p>
          <w:p w:rsidRPr="00505241" w:rsidR="00C769DE" w:rsidP="00C769DE" w:rsidRDefault="00C769DE" w14:paraId="66A921D6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Scientist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: Rosalind Franklin </w:t>
            </w:r>
          </w:p>
        </w:tc>
        <w:tc>
          <w:tcPr>
            <w:tcW w:w="2362" w:type="dxa"/>
            <w:tcMar/>
            <w:vAlign w:val="center"/>
          </w:tcPr>
          <w:p w:rsidRPr="00505241" w:rsidR="00C769DE" w:rsidP="00C769DE" w:rsidRDefault="00C769DE" w14:paraId="0183FDF1" w14:textId="72B67E4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Scientist Focus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: Marie Maynard Daly</w:t>
            </w:r>
          </w:p>
        </w:tc>
        <w:tc>
          <w:tcPr>
            <w:tcW w:w="2688" w:type="dxa"/>
            <w:gridSpan w:val="2"/>
            <w:tcMar/>
            <w:vAlign w:val="center"/>
          </w:tcPr>
          <w:p w:rsidRPr="00505241" w:rsidR="00C769DE" w:rsidP="00C769DE" w:rsidRDefault="00C769DE" w14:paraId="3FB1A8F1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Living things and their habitats</w:t>
            </w:r>
          </w:p>
          <w:p w:rsidRPr="00505241" w:rsidR="00C769DE" w:rsidP="00C769DE" w:rsidRDefault="00C769DE" w14:paraId="1DAB0DB4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What is different between a pig, a cactus and a microorganism? </w:t>
            </w:r>
          </w:p>
          <w:p w:rsidRPr="00505241" w:rsidR="00C769DE" w:rsidP="003511CA" w:rsidRDefault="00C769DE" w14:paraId="2780B3B9" w14:textId="2A083E8E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Scientist</w:t>
            </w: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: Carl </w:t>
            </w:r>
            <w:proofErr w:type="spellStart"/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Linneaus</w:t>
            </w:r>
            <w:proofErr w:type="spellEnd"/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Pr="00505241" w:rsidR="009A39C5" w:rsidTr="5E3E9F64" w14:paraId="57A9A407" w14:textId="77777777">
        <w:trPr>
          <w:trHeight w:val="60"/>
        </w:trPr>
        <w:tc>
          <w:tcPr>
            <w:tcW w:w="1277" w:type="dxa"/>
            <w:tcMar/>
            <w:vAlign w:val="center"/>
          </w:tcPr>
          <w:p w:rsidRPr="00505241" w:rsidR="009A39C5" w:rsidP="009A39C5" w:rsidRDefault="009A39C5" w14:paraId="5C9C772B" w14:textId="6711A07E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Computing</w:t>
            </w:r>
          </w:p>
        </w:tc>
        <w:tc>
          <w:tcPr>
            <w:tcW w:w="14752" w:type="dxa"/>
            <w:gridSpan w:val="7"/>
            <w:tcMar/>
            <w:vAlign w:val="center"/>
          </w:tcPr>
          <w:p w:rsidRPr="00505241" w:rsidR="009A39C5" w:rsidP="00C45D4B" w:rsidRDefault="009A39C5" w14:paraId="6CB78657" w14:textId="6AC0633F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Mr Morrison</w:t>
            </w:r>
          </w:p>
        </w:tc>
      </w:tr>
      <w:tr w:rsidRPr="00505241" w:rsidR="00C769DE" w:rsidTr="5E3E9F64" w14:paraId="2A1A72E6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00C769DE" w:rsidRDefault="00C769DE" w14:paraId="71A5DE8E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</w:p>
          <w:p w:rsidRPr="00505241" w:rsidR="00C769DE" w:rsidP="00C769DE" w:rsidRDefault="00C769DE" w14:paraId="0357DB96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Pr="00505241" w:rsidR="00C769DE" w:rsidP="00C769DE" w:rsidRDefault="00C769DE" w14:paraId="5C8FAF7B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(Christianity and Islam)</w:t>
            </w:r>
          </w:p>
        </w:tc>
        <w:tc>
          <w:tcPr>
            <w:tcW w:w="2638" w:type="dxa"/>
            <w:tcMar/>
            <w:vAlign w:val="center"/>
          </w:tcPr>
          <w:p w:rsidRPr="00505241" w:rsidR="00C769DE" w:rsidP="00C769DE" w:rsidRDefault="00C769DE" w14:paraId="0F4BDF0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Wisdom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6CB88F4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Sacred books/texts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7F5D47F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Islamic Tradition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389DEEC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Sikhism </w:t>
            </w:r>
          </w:p>
        </w:tc>
        <w:tc>
          <w:tcPr>
            <w:tcW w:w="2357" w:type="dxa"/>
            <w:tcMar/>
            <w:vAlign w:val="center"/>
          </w:tcPr>
          <w:p w:rsidRPr="00505241" w:rsidR="00C769DE" w:rsidP="00C769DE" w:rsidRDefault="00C769DE" w14:paraId="1DDCFB8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Prophecy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41A9C08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The Magi and the gifts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284C097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Christianity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53" w:type="dxa"/>
            <w:tcMar/>
            <w:vAlign w:val="center"/>
          </w:tcPr>
          <w:p w:rsidRPr="00505241" w:rsidR="00C769DE" w:rsidP="00C769DE" w:rsidRDefault="00C769DE" w14:paraId="081498F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Sacrifice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193DEB9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WW2 link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7782E25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Christianity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54" w:type="dxa"/>
            <w:tcMar/>
            <w:vAlign w:val="center"/>
          </w:tcPr>
          <w:p w:rsidRPr="00505241" w:rsidR="00C769DE" w:rsidP="00C769DE" w:rsidRDefault="00C769DE" w14:paraId="73329E3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Salvation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77ED7AA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Against Injustice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6C863EB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Christianity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62" w:type="dxa"/>
            <w:tcMar/>
            <w:vAlign w:val="center"/>
          </w:tcPr>
          <w:p w:rsidRPr="00505241" w:rsidR="00C769DE" w:rsidP="00C769DE" w:rsidRDefault="009A39C5" w14:paraId="751FDBCC" w14:textId="52C7D7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River of Life</w:t>
            </w:r>
          </w:p>
          <w:p w:rsidRPr="00505241" w:rsidR="00C769DE" w:rsidP="00C769DE" w:rsidRDefault="009A39C5" w14:paraId="624016AC" w14:textId="7EC7A7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River of Life</w:t>
            </w:r>
          </w:p>
          <w:p w:rsidRPr="00505241" w:rsidR="00C769DE" w:rsidP="00C769DE" w:rsidRDefault="009A39C5" w14:paraId="4FB29E2C" w14:textId="66DFFC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Humanist</w:t>
            </w:r>
            <w:r w:rsidRPr="00505241" w:rsidR="00C769DE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 xml:space="preserve"> Tradition</w:t>
            </w:r>
            <w:r w:rsidRPr="00505241" w:rsidR="00C769D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198" w:type="dxa"/>
            <w:tcMar/>
            <w:vAlign w:val="center"/>
          </w:tcPr>
          <w:p w:rsidRPr="00505241" w:rsidR="00C769DE" w:rsidP="00C769DE" w:rsidRDefault="00C769DE" w14:paraId="126AE81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Rites of Passage 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2A564F4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Transition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4C2B8AD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Islamic Tradition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490" w:type="dxa"/>
            <w:tcMar/>
            <w:vAlign w:val="center"/>
          </w:tcPr>
          <w:p w:rsidRPr="00505241" w:rsidR="00C769DE" w:rsidP="00C769DE" w:rsidRDefault="009A39C5" w14:paraId="3D7946B9" w14:textId="3CDE68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05241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Dukka</w:t>
            </w:r>
            <w:proofErr w:type="spellEnd"/>
          </w:p>
          <w:p w:rsidRPr="00505241" w:rsidR="00C769DE" w:rsidP="00C769DE" w:rsidRDefault="009A39C5" w14:paraId="709AF607" w14:textId="31621C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Suffering </w:t>
            </w:r>
            <w:r w:rsidRPr="00505241" w:rsidR="00C769D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 </w:t>
            </w:r>
            <w:r w:rsidRPr="00505241" w:rsidR="00C769D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03DD6E0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  <w:u w:val="single"/>
              </w:rPr>
              <w:t>Buddhist Tradition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60D36D71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</w:p>
        </w:tc>
      </w:tr>
      <w:tr w:rsidRPr="00505241" w:rsidR="00C769DE" w:rsidTr="5E3E9F64" w14:paraId="16D1D113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00C769DE" w:rsidRDefault="00C769DE" w14:paraId="53B6BC24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PHSE</w:t>
            </w:r>
          </w:p>
          <w:p w:rsidRPr="00505241" w:rsidR="00C769DE" w:rsidP="5E3E9F64" w:rsidRDefault="00C769DE" w14:paraId="7BAA703C" w14:textId="457A5842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C769DE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(Scarf) </w:t>
            </w:r>
          </w:p>
          <w:p w:rsidRPr="00505241" w:rsidR="00C769DE" w:rsidP="5E3E9F64" w:rsidRDefault="00C769DE" w14:paraId="245CA212" w14:textId="57448894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38" w:type="dxa"/>
            <w:tcMar/>
            <w:vAlign w:val="center"/>
          </w:tcPr>
          <w:p w:rsidRPr="00505241" w:rsidR="00C769DE" w:rsidP="00C769DE" w:rsidRDefault="00C769DE" w14:paraId="10C26316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Me and My relationships </w:t>
            </w:r>
          </w:p>
        </w:tc>
        <w:tc>
          <w:tcPr>
            <w:tcW w:w="2357" w:type="dxa"/>
            <w:tcMar/>
            <w:vAlign w:val="center"/>
          </w:tcPr>
          <w:p w:rsidRPr="00505241" w:rsidR="00C769DE" w:rsidP="00C769DE" w:rsidRDefault="00C769DE" w14:paraId="0C5FEE9B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Valuing Difference </w:t>
            </w:r>
          </w:p>
        </w:tc>
        <w:tc>
          <w:tcPr>
            <w:tcW w:w="2353" w:type="dxa"/>
            <w:tcMar/>
            <w:vAlign w:val="center"/>
          </w:tcPr>
          <w:p w:rsidRPr="00505241" w:rsidR="00C769DE" w:rsidP="00C769DE" w:rsidRDefault="00C769DE" w14:paraId="575158D8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Keeping Safe </w:t>
            </w:r>
          </w:p>
        </w:tc>
        <w:tc>
          <w:tcPr>
            <w:tcW w:w="2354" w:type="dxa"/>
            <w:tcMar/>
            <w:vAlign w:val="center"/>
          </w:tcPr>
          <w:p w:rsidRPr="00505241" w:rsidR="00C769DE" w:rsidP="00C769DE" w:rsidRDefault="00C769DE" w14:paraId="66CA3A92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Rights and Respect </w:t>
            </w:r>
          </w:p>
        </w:tc>
        <w:tc>
          <w:tcPr>
            <w:tcW w:w="2362" w:type="dxa"/>
            <w:tcMar/>
            <w:vAlign w:val="center"/>
          </w:tcPr>
          <w:p w:rsidRPr="00505241" w:rsidR="00C769DE" w:rsidP="00C769DE" w:rsidRDefault="00C769DE" w14:paraId="7735E6A6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Being my Best </w:t>
            </w:r>
          </w:p>
        </w:tc>
        <w:tc>
          <w:tcPr>
            <w:tcW w:w="2688" w:type="dxa"/>
            <w:gridSpan w:val="2"/>
            <w:tcMar/>
            <w:vAlign w:val="center"/>
          </w:tcPr>
          <w:p w:rsidRPr="00505241" w:rsidR="00C769DE" w:rsidP="00C769DE" w:rsidRDefault="00C769DE" w14:paraId="69DE78EB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Growing and Changing </w:t>
            </w:r>
          </w:p>
        </w:tc>
      </w:tr>
      <w:tr w:rsidRPr="00505241" w:rsidR="00C769DE" w:rsidTr="5E3E9F64" w14:paraId="7B6838FC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5E3E9F64" w:rsidRDefault="00C769DE" w14:paraId="763AE670" w14:textId="3C267A9B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C769DE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History</w:t>
            </w:r>
          </w:p>
          <w:p w:rsidRPr="00505241" w:rsidR="00C769DE" w:rsidP="5E3E9F64" w:rsidRDefault="00C769DE" w14:paraId="01FD541C" w14:textId="00705C29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995" w:type="dxa"/>
            <w:gridSpan w:val="2"/>
            <w:tcMar/>
            <w:vAlign w:val="center"/>
          </w:tcPr>
          <w:p w:rsidRPr="00505241" w:rsidR="00C769DE" w:rsidP="00C769DE" w:rsidRDefault="00335FFB" w14:paraId="6E906586" w14:textId="02E33B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Unheard histories -who should go on the banknote?</w:t>
            </w:r>
          </w:p>
        </w:tc>
        <w:tc>
          <w:tcPr>
            <w:tcW w:w="4707" w:type="dxa"/>
            <w:gridSpan w:val="2"/>
            <w:tcMar/>
            <w:vAlign w:val="center"/>
          </w:tcPr>
          <w:p w:rsidRPr="00505241" w:rsidR="00C769DE" w:rsidP="00C769DE" w:rsidRDefault="00D07A8D" w14:paraId="3493BE18" w14:textId="40B9E77D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WW1 (Use Archie’s war) </w:t>
            </w:r>
          </w:p>
        </w:tc>
        <w:tc>
          <w:tcPr>
            <w:tcW w:w="5050" w:type="dxa"/>
            <w:gridSpan w:val="3"/>
            <w:tcMar/>
            <w:vAlign w:val="center"/>
          </w:tcPr>
          <w:p w:rsidRPr="00505241" w:rsidR="00C769DE" w:rsidP="00C769DE" w:rsidRDefault="00D07A8D" w14:paraId="22F0653A" w14:textId="378717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What was the impact of WW2 on the people of Britain?</w:t>
            </w:r>
          </w:p>
        </w:tc>
      </w:tr>
      <w:tr w:rsidRPr="00505241" w:rsidR="00C769DE" w:rsidTr="5E3E9F64" w14:paraId="05F0A6A4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5E3E9F64" w:rsidRDefault="00C769DE" w14:paraId="6F047271" w14:textId="6AAB9997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C769DE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Geography</w:t>
            </w:r>
          </w:p>
          <w:p w:rsidRPr="00505241" w:rsidR="00C769DE" w:rsidP="5E3E9F64" w:rsidRDefault="00C769DE" w14:paraId="685F105C" w14:textId="38E72471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995" w:type="dxa"/>
            <w:gridSpan w:val="2"/>
            <w:tcMar/>
            <w:vAlign w:val="center"/>
          </w:tcPr>
          <w:p w:rsidRPr="00505241" w:rsidR="00C769DE" w:rsidP="00C769DE" w:rsidRDefault="00D07A8D" w14:paraId="22037A28" w14:textId="2B833750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 xml:space="preserve">Population Change </w:t>
            </w:r>
          </w:p>
        </w:tc>
        <w:tc>
          <w:tcPr>
            <w:tcW w:w="4707" w:type="dxa"/>
            <w:gridSpan w:val="2"/>
            <w:tcMar/>
            <w:vAlign w:val="center"/>
          </w:tcPr>
          <w:p w:rsidRPr="00505241" w:rsidR="00C769DE" w:rsidP="00C769DE" w:rsidRDefault="009A39C5" w14:paraId="7A72171C" w14:textId="0D4F9EE4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Where does energy come from?</w:t>
            </w:r>
          </w:p>
        </w:tc>
        <w:tc>
          <w:tcPr>
            <w:tcW w:w="5050" w:type="dxa"/>
            <w:gridSpan w:val="3"/>
            <w:tcMar/>
            <w:vAlign w:val="center"/>
          </w:tcPr>
          <w:p w:rsidRPr="00505241" w:rsidR="00C769DE" w:rsidP="00C769DE" w:rsidRDefault="009A39C5" w14:paraId="05ED916D" w14:textId="1E6F7790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Independent Fieldwork Enquiry</w:t>
            </w:r>
          </w:p>
        </w:tc>
      </w:tr>
      <w:tr w:rsidRPr="00505241" w:rsidR="005408B4" w:rsidTr="5E3E9F64" w14:paraId="3D09BA2C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5408B4" w:rsidP="000A1B1A" w:rsidRDefault="005408B4" w14:paraId="7C35A336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Art and Design</w:t>
            </w:r>
          </w:p>
          <w:p w:rsidRPr="00505241" w:rsidR="005408B4" w:rsidP="5E3E9F64" w:rsidRDefault="005408B4" w14:paraId="73121983" w14:textId="11B8E834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5408B4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(Kapow)</w:t>
            </w:r>
          </w:p>
          <w:p w:rsidRPr="00505241" w:rsidR="005408B4" w:rsidP="5E3E9F64" w:rsidRDefault="005408B4" w14:paraId="30C35351" w14:textId="2BAA38B7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Pr="00505241" w:rsidR="005408B4" w:rsidP="00C769DE" w:rsidRDefault="005408B4" w14:paraId="50601847" w14:textId="665E84B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Craft and design: Photo opportunity</w:t>
            </w:r>
          </w:p>
        </w:tc>
        <w:tc>
          <w:tcPr>
            <w:tcW w:w="2357" w:type="dxa"/>
            <w:tcMar/>
          </w:tcPr>
          <w:p w:rsidRPr="00505241" w:rsidR="005408B4" w:rsidP="00C769DE" w:rsidRDefault="005408B4" w14:paraId="11902B12" w14:textId="5316C0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Drawing: Expressing Ideas</w:t>
            </w:r>
          </w:p>
        </w:tc>
        <w:tc>
          <w:tcPr>
            <w:tcW w:w="7069" w:type="dxa"/>
            <w:gridSpan w:val="3"/>
            <w:tcMar/>
          </w:tcPr>
          <w:p w:rsidRPr="00505241" w:rsidR="005408B4" w:rsidP="005408B4" w:rsidRDefault="005408B4" w14:paraId="5362AB2C" w14:textId="02C64DF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Painting and mixed media: Artist study</w:t>
            </w:r>
          </w:p>
        </w:tc>
        <w:tc>
          <w:tcPr>
            <w:tcW w:w="2688" w:type="dxa"/>
            <w:gridSpan w:val="2"/>
            <w:tcMar/>
          </w:tcPr>
          <w:p w:rsidRPr="00505241" w:rsidR="005408B4" w:rsidP="00C769DE" w:rsidRDefault="005408B4" w14:paraId="0B4DA6EE" w14:textId="7777777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sz w:val="20"/>
                <w:szCs w:val="20"/>
              </w:rPr>
              <w:t>Sculpture and 3D: Making memories</w:t>
            </w:r>
          </w:p>
        </w:tc>
      </w:tr>
      <w:tr w:rsidRPr="00505241" w:rsidR="00C769DE" w:rsidTr="5E3E9F64" w14:paraId="2872DADC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00C769DE" w:rsidRDefault="00C769DE" w14:paraId="39380F4A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DT</w:t>
            </w:r>
          </w:p>
          <w:p w:rsidRPr="00505241" w:rsidR="00C769DE" w:rsidP="5E3E9F64" w:rsidRDefault="00C769DE" w14:paraId="629E00CF" w14:textId="5766ADC7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C769DE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(Kapow)</w:t>
            </w:r>
          </w:p>
          <w:p w:rsidRPr="00505241" w:rsidR="00C769DE" w:rsidP="5E3E9F64" w:rsidRDefault="00C769DE" w14:paraId="36AF538A" w14:textId="2E826212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38" w:type="dxa"/>
            <w:tcMar/>
            <w:vAlign w:val="center"/>
          </w:tcPr>
          <w:p w:rsidRPr="00505241" w:rsidR="00C769DE" w:rsidP="00C769DE" w:rsidRDefault="00C769DE" w14:paraId="7F249DCF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iCs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iCs/>
                <w:sz w:val="20"/>
                <w:szCs w:val="20"/>
              </w:rPr>
              <w:t>Structure: Playgrounds</w:t>
            </w:r>
          </w:p>
        </w:tc>
        <w:tc>
          <w:tcPr>
            <w:tcW w:w="2357" w:type="dxa"/>
            <w:tcMar/>
            <w:vAlign w:val="center"/>
          </w:tcPr>
          <w:p w:rsidRPr="00505241" w:rsidR="00C769DE" w:rsidP="00C769DE" w:rsidRDefault="00C769DE" w14:paraId="3AC715BF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>Electrical systems: Steady hand game</w:t>
            </w:r>
          </w:p>
        </w:tc>
        <w:tc>
          <w:tcPr>
            <w:tcW w:w="2353" w:type="dxa"/>
            <w:tcMar/>
            <w:vAlign w:val="center"/>
          </w:tcPr>
          <w:p w:rsidRPr="00505241" w:rsidR="00C769DE" w:rsidP="00C769DE" w:rsidRDefault="00C769DE" w14:paraId="029A0A7F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>Mechanical systems: Automata toys</w:t>
            </w:r>
          </w:p>
        </w:tc>
        <w:tc>
          <w:tcPr>
            <w:tcW w:w="2354" w:type="dxa"/>
            <w:tcMar/>
            <w:vAlign w:val="center"/>
          </w:tcPr>
          <w:p w:rsidRPr="00505241" w:rsidR="00C769DE" w:rsidP="00C769DE" w:rsidRDefault="00C769DE" w14:paraId="6A914FE6" w14:textId="47D3D292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 xml:space="preserve">Textiles: </w:t>
            </w:r>
            <w:r w:rsidRPr="00505241" w:rsidR="005408B4">
              <w:rPr>
                <w:rFonts w:eastAsia="Cambria" w:asciiTheme="majorHAnsi" w:hAnsiTheme="majorHAnsi" w:cstheme="majorHAnsi"/>
                <w:sz w:val="20"/>
                <w:szCs w:val="20"/>
              </w:rPr>
              <w:t>Phone Case</w:t>
            </w:r>
          </w:p>
        </w:tc>
        <w:tc>
          <w:tcPr>
            <w:tcW w:w="2362" w:type="dxa"/>
            <w:tcMar/>
            <w:vAlign w:val="center"/>
          </w:tcPr>
          <w:p w:rsidRPr="00505241" w:rsidR="00C769DE" w:rsidP="00C769DE" w:rsidRDefault="00C769DE" w14:paraId="63B31960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>Cooking and nutrition: Come dine with me</w:t>
            </w:r>
          </w:p>
        </w:tc>
        <w:tc>
          <w:tcPr>
            <w:tcW w:w="2688" w:type="dxa"/>
            <w:gridSpan w:val="2"/>
            <w:tcMar/>
            <w:vAlign w:val="center"/>
          </w:tcPr>
          <w:p w:rsidRPr="00505241" w:rsidR="00C769DE" w:rsidP="00C769DE" w:rsidRDefault="00C769DE" w14:paraId="68E15B27" w14:textId="77777777">
            <w:pPr>
              <w:pStyle w:val="NoSpacing"/>
              <w:jc w:val="center"/>
              <w:rPr>
                <w:rFonts w:eastAsia="Cambria" w:asciiTheme="majorHAnsi" w:hAnsiTheme="majorHAnsi" w:cstheme="majorHAnsi"/>
                <w:sz w:val="20"/>
                <w:szCs w:val="20"/>
              </w:rPr>
            </w:pPr>
            <w:r w:rsidRPr="00505241">
              <w:rPr>
                <w:rFonts w:eastAsia="Cambria" w:asciiTheme="majorHAnsi" w:hAnsiTheme="majorHAnsi" w:cstheme="majorHAnsi"/>
                <w:sz w:val="20"/>
                <w:szCs w:val="20"/>
              </w:rPr>
              <w:t>Digital World: Navigating the world</w:t>
            </w:r>
          </w:p>
        </w:tc>
      </w:tr>
      <w:tr w:rsidRPr="00505241" w:rsidR="00C769DE" w:rsidTr="5E3E9F64" w14:paraId="786D9671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00C769DE" w:rsidRDefault="00C769DE" w14:paraId="5942EEC8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Music </w:t>
            </w:r>
          </w:p>
          <w:p w:rsidRPr="00505241" w:rsidR="00C769DE" w:rsidP="00C769DE" w:rsidRDefault="00C769DE" w14:paraId="77CF45B8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(Kapow)</w:t>
            </w:r>
          </w:p>
        </w:tc>
        <w:tc>
          <w:tcPr>
            <w:tcW w:w="4995" w:type="dxa"/>
            <w:gridSpan w:val="2"/>
            <w:tcMar/>
            <w:vAlign w:val="center"/>
          </w:tcPr>
          <w:p w:rsidRPr="00505241" w:rsidR="00C769DE" w:rsidP="5E3E9F64" w:rsidRDefault="00C769DE" w14:paraId="7C3B1F84" w14:textId="77777777">
            <w:pPr>
              <w:pStyle w:val="NoSpacing"/>
              <w:jc w:val="center"/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5E3E9F64" w:rsidR="00C769DE"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 xml:space="preserve">Kapow: Dynamics, </w:t>
            </w:r>
            <w:r w:rsidRPr="5E3E9F64" w:rsidR="00C769DE"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pitch</w:t>
            </w:r>
            <w:r w:rsidRPr="5E3E9F64" w:rsidR="00C769DE"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 xml:space="preserve"> and tempo (Theme: Fingal's Cave)</w:t>
            </w:r>
          </w:p>
          <w:p w:rsidRPr="00505241" w:rsidR="00335FFB" w:rsidP="5E3E9F64" w:rsidRDefault="00335FFB" w14:paraId="0720E09F" w14:textId="0335047E">
            <w:pPr>
              <w:pStyle w:val="NoSpacing"/>
              <w:jc w:val="center"/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5E3E9F64" w:rsidR="00335FFB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Kapow:</w:t>
            </w:r>
            <w:r w:rsidRPr="5E3E9F64" w:rsidR="00335FFB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E3E9F64" w:rsidR="00335FFB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Theme and variations (Theme: Pop Art)</w:t>
            </w:r>
          </w:p>
        </w:tc>
        <w:tc>
          <w:tcPr>
            <w:tcW w:w="4707" w:type="dxa"/>
            <w:gridSpan w:val="2"/>
            <w:tcMar/>
            <w:vAlign w:val="center"/>
          </w:tcPr>
          <w:p w:rsidRPr="00505241" w:rsidR="00335FFB" w:rsidP="5E3E9F64" w:rsidRDefault="00335FFB" w14:paraId="37D74EC1" w14:textId="2717E479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/>
                <w:sz w:val="20"/>
                <w:szCs w:val="20"/>
              </w:rPr>
            </w:pPr>
          </w:p>
          <w:p w:rsidRPr="00505241" w:rsidR="00335FFB" w:rsidP="5E3E9F64" w:rsidRDefault="00335FFB" w14:paraId="5A0F2CF8" w14:textId="684D18CB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/>
                <w:sz w:val="20"/>
                <w:szCs w:val="20"/>
              </w:rPr>
            </w:pPr>
            <w:r w:rsidRPr="5E3E9F64" w:rsidR="00335FFB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Kapow: Baroque</w:t>
            </w:r>
          </w:p>
          <w:p w:rsidRPr="00505241" w:rsidR="00C769DE" w:rsidP="5E3E9F64" w:rsidRDefault="00C769DE" w14:paraId="2AF29594" w14:textId="402F8DA4">
            <w:pPr>
              <w:pStyle w:val="NoSpacing"/>
              <w:jc w:val="center"/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50" w:type="dxa"/>
            <w:gridSpan w:val="3"/>
            <w:tcMar/>
            <w:vAlign w:val="center"/>
          </w:tcPr>
          <w:p w:rsidRPr="00505241" w:rsidR="00C769DE" w:rsidP="5E3E9F64" w:rsidRDefault="00C769DE" w14:paraId="04D19C80" w14:textId="77777777">
            <w:pPr>
              <w:pStyle w:val="NoSpacing"/>
              <w:jc w:val="center"/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5E3E9F64" w:rsidR="00C769DE">
              <w:rPr>
                <w:rFonts w:ascii="Calibri Light" w:hAnsi="Calibri Light" w:eastAsia="Cambria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Kapow</w:t>
            </w:r>
            <w:r w:rsidRPr="5E3E9F64" w:rsidR="00C769DE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: Composing and performing a Leavers' Song</w:t>
            </w:r>
          </w:p>
        </w:tc>
      </w:tr>
      <w:tr w:rsidRPr="00505241" w:rsidR="00C769DE" w:rsidTr="5E3E9F64" w14:paraId="703446D9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5E3E9F64" w:rsidRDefault="00C769DE" w14:paraId="424555E2" w14:textId="76B3417E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5E3E9F64" w:rsidR="00335FFB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Spanish </w:t>
            </w:r>
            <w:proofErr w:type="gramStart"/>
            <w:proofErr w:type="gramEnd"/>
          </w:p>
        </w:tc>
        <w:tc>
          <w:tcPr>
            <w:tcW w:w="14752" w:type="dxa"/>
            <w:gridSpan w:val="7"/>
            <w:tcMar/>
            <w:vAlign w:val="center"/>
          </w:tcPr>
          <w:p w:rsidRPr="00505241" w:rsidR="00C769DE" w:rsidP="5E3E9F64" w:rsidRDefault="00C769DE" w14:paraId="78FC9843" w14:textId="3231A568">
            <w:pPr>
              <w:pStyle w:val="NoSpacing"/>
              <w:jc w:val="center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5E3E9F64" w:rsidR="350F6CDD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Language Angels</w:t>
            </w:r>
          </w:p>
        </w:tc>
      </w:tr>
      <w:tr w:rsidRPr="00505241" w:rsidR="00C769DE" w:rsidTr="5E3E9F64" w14:paraId="5ED18C8C" w14:textId="77777777">
        <w:trPr>
          <w:trHeight w:val="258"/>
        </w:trPr>
        <w:tc>
          <w:tcPr>
            <w:tcW w:w="1277" w:type="dxa"/>
            <w:tcMar/>
            <w:vAlign w:val="center"/>
          </w:tcPr>
          <w:p w:rsidRPr="00505241" w:rsidR="00C769DE" w:rsidP="00C769DE" w:rsidRDefault="00C769DE" w14:paraId="208ED7EA" w14:textId="77777777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05241">
              <w:rPr>
                <w:rFonts w:asciiTheme="majorHAns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2638" w:type="dxa"/>
            <w:tcMar/>
            <w:vAlign w:val="center"/>
          </w:tcPr>
          <w:p w:rsidRPr="00505241" w:rsidR="00C769DE" w:rsidP="00C769DE" w:rsidRDefault="00997820" w14:paraId="22FDE0D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SC</w:t>
            </w:r>
            <w:r w:rsidRPr="00505241" w:rsidR="00C769D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Football</w:t>
            </w:r>
            <w:r w:rsidRPr="00505241" w:rsidR="00C769D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997820" w14:paraId="00A7276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CT</w:t>
            </w:r>
            <w:r w:rsidRPr="00505241" w:rsidR="00C769D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Athletics</w:t>
            </w:r>
            <w:r w:rsidRPr="00505241" w:rsidR="00C769D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57" w:type="dxa"/>
            <w:tcMar/>
            <w:vAlign w:val="center"/>
          </w:tcPr>
          <w:p w:rsidRPr="00505241" w:rsidR="00C769DE" w:rsidP="00C769DE" w:rsidRDefault="00C769DE" w14:paraId="279F034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Tag Rugby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1A4D1CA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Handball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53" w:type="dxa"/>
            <w:tcMar/>
            <w:vAlign w:val="center"/>
          </w:tcPr>
          <w:p w:rsidRPr="00505241" w:rsidR="00C769DE" w:rsidP="00C769DE" w:rsidRDefault="00C769DE" w14:paraId="1B51D71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Gymnastics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 </w:t>
            </w:r>
          </w:p>
          <w:p w:rsidRPr="00505241" w:rsidR="00C769DE" w:rsidP="00C769DE" w:rsidRDefault="00C769DE" w14:paraId="2DB4DB4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Basketball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54" w:type="dxa"/>
            <w:tcMar/>
            <w:vAlign w:val="center"/>
          </w:tcPr>
          <w:p w:rsidRPr="00505241" w:rsidR="00C769DE" w:rsidP="00997820" w:rsidRDefault="00C769DE" w14:paraId="0E4C9C5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Dance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2C17065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Hockey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362" w:type="dxa"/>
            <w:tcMar/>
            <w:vAlign w:val="center"/>
          </w:tcPr>
          <w:p w:rsidRPr="00505241" w:rsidR="00C769DE" w:rsidP="00C769DE" w:rsidRDefault="00C769DE" w14:paraId="0A5A3CE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Tennis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 </w:t>
            </w:r>
          </w:p>
          <w:p w:rsidRPr="00505241" w:rsidR="00C769DE" w:rsidP="00C769DE" w:rsidRDefault="00997820" w14:paraId="42DF92E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CT</w:t>
            </w:r>
            <w:r w:rsidRPr="00505241" w:rsidR="00C769D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Rounders</w:t>
            </w:r>
            <w:r w:rsidRPr="00505241" w:rsidR="00C769D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2"/>
            <w:tcMar/>
            <w:vAlign w:val="center"/>
          </w:tcPr>
          <w:p w:rsidRPr="00505241" w:rsidR="00C769DE" w:rsidP="00C769DE" w:rsidRDefault="00C769DE" w14:paraId="1614228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Badminton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:rsidRPr="00505241" w:rsidR="00C769DE" w:rsidP="00C769DE" w:rsidRDefault="00C769DE" w14:paraId="1D7CFBB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C</w:t>
            </w:r>
            <w:r w:rsidRPr="00505241" w:rsidR="00997820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</w:t>
            </w:r>
            <w:r w:rsidRPr="00505241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: Swimming</w:t>
            </w:r>
            <w:r w:rsidRPr="00505241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sectPr w:rsidRPr="00997820" w:rsidR="00335FFB" w:rsidSect="00C769DE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0484"/>
    <w:multiLevelType w:val="hybridMultilevel"/>
    <w:tmpl w:val="BD4A44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1A"/>
    <w:rsid w:val="000A1B1A"/>
    <w:rsid w:val="00153312"/>
    <w:rsid w:val="00335FFB"/>
    <w:rsid w:val="003511CA"/>
    <w:rsid w:val="00361D8B"/>
    <w:rsid w:val="00463983"/>
    <w:rsid w:val="004B7C24"/>
    <w:rsid w:val="00505241"/>
    <w:rsid w:val="005408B4"/>
    <w:rsid w:val="00751C7E"/>
    <w:rsid w:val="00997820"/>
    <w:rsid w:val="009A39C5"/>
    <w:rsid w:val="00C45D4B"/>
    <w:rsid w:val="00C769DE"/>
    <w:rsid w:val="00D07A8D"/>
    <w:rsid w:val="00D8226E"/>
    <w:rsid w:val="06B76B9E"/>
    <w:rsid w:val="08313881"/>
    <w:rsid w:val="0D90991C"/>
    <w:rsid w:val="127B7B3E"/>
    <w:rsid w:val="194ADFF9"/>
    <w:rsid w:val="1F059FBD"/>
    <w:rsid w:val="20E312EF"/>
    <w:rsid w:val="27CE4CB8"/>
    <w:rsid w:val="2CD22079"/>
    <w:rsid w:val="32732334"/>
    <w:rsid w:val="32E061F5"/>
    <w:rsid w:val="33520C3A"/>
    <w:rsid w:val="350F6CDD"/>
    <w:rsid w:val="3727D043"/>
    <w:rsid w:val="44161A49"/>
    <w:rsid w:val="47092579"/>
    <w:rsid w:val="499DEC06"/>
    <w:rsid w:val="4AC3E503"/>
    <w:rsid w:val="4CBD3E06"/>
    <w:rsid w:val="59C9C940"/>
    <w:rsid w:val="5E3E9F64"/>
    <w:rsid w:val="655413EF"/>
    <w:rsid w:val="69AB1768"/>
    <w:rsid w:val="7455C5A1"/>
    <w:rsid w:val="78097EF0"/>
    <w:rsid w:val="7AA742CB"/>
    <w:rsid w:val="7DE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2216"/>
  <w15:chartTrackingRefBased/>
  <w15:docId w15:val="{D010FFF5-F78E-409C-B915-300274C9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B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0A1B1A"/>
    <w:pPr>
      <w:spacing w:after="0" w:line="240" w:lineRule="auto"/>
    </w:pPr>
    <w:rPr>
      <w:rFonts w:ascii="Calibri" w:hAnsi="Calibri" w:eastAsia="Calibri" w:cs="Calibri"/>
      <w:lang w:eastAsia="en-GB"/>
    </w:rPr>
  </w:style>
  <w:style w:type="paragraph" w:styleId="paragraph" w:customStyle="1">
    <w:name w:val="paragraph"/>
    <w:basedOn w:val="Normal"/>
    <w:rsid w:val="00C769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769DE"/>
  </w:style>
  <w:style w:type="character" w:styleId="eop" w:customStyle="1">
    <w:name w:val="eop"/>
    <w:basedOn w:val="DefaultParagraphFont"/>
    <w:rsid w:val="00C7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e93cc-047d-400e-9a6d-1e8adf899ded">
      <Terms xmlns="http://schemas.microsoft.com/office/infopath/2007/PartnerControls"/>
    </lcf76f155ced4ddcb4097134ff3c332f>
    <TaxCatchAll xmlns="8978369c-c3d1-4f4c-b5ae-24bc3ba7a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F04609696D54989BCA8AEB0CF3929" ma:contentTypeVersion="13" ma:contentTypeDescription="Create a new document." ma:contentTypeScope="" ma:versionID="bb6552621defd06d5139df0dcb6e0b1b">
  <xsd:schema xmlns:xsd="http://www.w3.org/2001/XMLSchema" xmlns:xs="http://www.w3.org/2001/XMLSchema" xmlns:p="http://schemas.microsoft.com/office/2006/metadata/properties" xmlns:ns2="d32e93cc-047d-400e-9a6d-1e8adf899ded" xmlns:ns3="8978369c-c3d1-4f4c-b5ae-24bc3ba7a316" targetNamespace="http://schemas.microsoft.com/office/2006/metadata/properties" ma:root="true" ma:fieldsID="7dcfd216a1084420369a155a4364dba4" ns2:_="" ns3:_="">
    <xsd:import namespace="d32e93cc-047d-400e-9a6d-1e8adf899ded"/>
    <xsd:import namespace="8978369c-c3d1-4f4c-b5ae-24bc3ba7a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93cc-047d-400e-9a6d-1e8adf89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8369c-c3d1-4f4c-b5ae-24bc3ba7a3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26c68-b078-4c1d-bfad-2696a6c6e382}" ma:internalName="TaxCatchAll" ma:showField="CatchAllData" ma:web="8978369c-c3d1-4f4c-b5ae-24bc3ba7a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C6A09-D31C-4C4F-A43E-BE0E1F79A4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13A8FA-9739-4B53-A04A-A1197DE31DA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66182c3-ef6e-4ffc-8a12-0c7e8ab61ace"/>
    <ds:schemaRef ds:uri="d9c796ed-32e1-4a08-8f55-32223e3585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867CC7-5DC4-401C-B1E0-790CE4665035}"/>
</file>

<file path=customXml/itemProps4.xml><?xml version="1.0" encoding="utf-8"?>
<ds:datastoreItem xmlns:ds="http://schemas.openxmlformats.org/officeDocument/2006/customXml" ds:itemID="{66D1CDA1-936E-454C-B099-8DA8A99E50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Elliott, Jennifer</dc:creator>
  <keywords/>
  <dc:description/>
  <lastModifiedBy>J Elliott</lastModifiedBy>
  <revision>10</revision>
  <lastPrinted>2025-07-25T11:35:00.0000000Z</lastPrinted>
  <dcterms:created xsi:type="dcterms:W3CDTF">2025-06-30T08:52:00.0000000Z</dcterms:created>
  <dcterms:modified xsi:type="dcterms:W3CDTF">2026-01-23T16:43:13.6807392Z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0x010100FD3F04609696D54989BCA8AEB0CF3929</vt:lpwstr>
  </property>
  <property fmtid="{D5CDD505-2E9C-101B-9397-08002B2CF9AE}" pid="3" name="_dlc_DocIdItemGuid">
    <vt:lpwstr>0f8d3faf-e0ea-47dc-bed3-5917c04b54f4</vt:lpwstr>
  </property>
  <property fmtid="{D5CDD505-2E9C-101B-9397-08002B2CF9AE}" pid="4" name="MediaServiceImageTags">
    <vt:lpwstr/>
  </property>
</Properties>
</file>